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6" w:rsidRPr="00A24800" w:rsidRDefault="0007637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 skladu s člankom 69. Statuta Centra za odgoj i obrazovanje „</w:t>
      </w:r>
      <w:proofErr w:type="spellStart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Šubićevac</w:t>
      </w:r>
      <w:proofErr w:type="spellEnd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“, Stručno vijeće Centra za odgoj i obrazovanje „</w:t>
      </w:r>
      <w:proofErr w:type="spellStart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Šubićevac</w:t>
      </w:r>
      <w:proofErr w:type="spellEnd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D6045F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predlaže, a ravnatelj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donosi</w:t>
      </w:r>
    </w:p>
    <w:p w:rsidR="00076370" w:rsidRPr="00A24800" w:rsidRDefault="0007637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70" w:rsidRPr="00A24800" w:rsidRDefault="00076370" w:rsidP="0007637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PRAVILNIK O KUĆNOM REDU</w:t>
      </w:r>
    </w:p>
    <w:p w:rsidR="00076370" w:rsidRPr="00A24800" w:rsidRDefault="0007637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70" w:rsidRPr="00A24800" w:rsidRDefault="00076370" w:rsidP="00D6045F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Opće odredbe</w:t>
      </w:r>
    </w:p>
    <w:p w:rsidR="00076370" w:rsidRPr="00A24800" w:rsidRDefault="00076370" w:rsidP="00D6045F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70" w:rsidRPr="00A24800" w:rsidRDefault="00076370" w:rsidP="00D6045F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1.</w:t>
      </w:r>
    </w:p>
    <w:p w:rsidR="00D82EC3" w:rsidRPr="00A24800" w:rsidRDefault="0007637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Pravilnikom o kućnom redu </w:t>
      </w:r>
      <w:r w:rsidR="00D82EC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(u daljnjem tekstu: Pravilnik) uređuju se opća pravila ponašanja radnika, učenika, korisnika, roditelja ili skrbnika učenika i korisnika, vanjskih suradnika, volontera</w:t>
      </w:r>
      <w:r w:rsidR="004449A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D82EC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drugih osoba, za vrijeme boravka u Centru za odgoj i obrazovanje „</w:t>
      </w:r>
      <w:proofErr w:type="spellStart"/>
      <w:r w:rsidR="00D82EC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Šubićevac</w:t>
      </w:r>
      <w:proofErr w:type="spellEnd"/>
      <w:r w:rsidR="00D82EC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(u daljnjem tekstu: Centar). </w:t>
      </w:r>
    </w:p>
    <w:p w:rsidR="00D82EC3" w:rsidRPr="00A24800" w:rsidRDefault="00D82EC3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0ABC" w:rsidRPr="00A24800" w:rsidRDefault="00250ABC" w:rsidP="00250ABC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Radnici</w:t>
      </w:r>
    </w:p>
    <w:p w:rsidR="00250ABC" w:rsidRPr="00A24800" w:rsidRDefault="00250ABC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EC3" w:rsidRPr="00A24800" w:rsidRDefault="00D82EC3" w:rsidP="00D82EC3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2.</w:t>
      </w:r>
    </w:p>
    <w:p w:rsidR="00076370" w:rsidRPr="00A24800" w:rsidRDefault="00D82EC3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Za realizaciju općih pravila ponašanja u Centru zaduženi su radnici.</w:t>
      </w:r>
    </w:p>
    <w:p w:rsidR="004915CE" w:rsidRPr="00A24800" w:rsidRDefault="004915CE" w:rsidP="00250ABC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370" w:rsidRPr="00A24800" w:rsidRDefault="004915CE" w:rsidP="0048679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3</w:t>
      </w:r>
      <w:r w:rsidR="0007637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370" w:rsidRPr="00A24800" w:rsidRDefault="004867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Radno vrijeme </w:t>
      </w:r>
      <w:r w:rsidR="0007637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Centra je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24 sata dnevno, svaki dan u godini.</w:t>
      </w:r>
    </w:p>
    <w:p w:rsidR="00E21C8D" w:rsidRPr="00A24800" w:rsidRDefault="00E21C8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Glavna ulazna vrata se zaključavaju svakim danom u 22:00 sati, a otključavaju u 6:00 sati. Za zaključavanje</w:t>
      </w:r>
      <w:r w:rsidR="008B775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otključavanje vrata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zadužena</w:t>
      </w:r>
      <w:r w:rsidR="008B775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medicinska sestra koja radi u noćnoj smjeni. </w:t>
      </w:r>
    </w:p>
    <w:p w:rsidR="00076370" w:rsidRPr="00A24800" w:rsidRDefault="0007637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70" w:rsidRPr="00A24800" w:rsidRDefault="004915CE" w:rsidP="0048679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4</w:t>
      </w:r>
      <w:r w:rsidR="0007637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6796" w:rsidRPr="00A24800" w:rsidRDefault="0007637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Radno vrijeme </w:t>
      </w:r>
      <w:r w:rsidR="004867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radnika organizirano je odlukom o rasporedu radnog vremena koju donosi ravnatelj najkasnije do kraja mjeseca rujna za tekuću školsku</w:t>
      </w:r>
      <w:r w:rsidR="00263CC4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kalendarsku</w:t>
      </w:r>
      <w:r w:rsidR="004867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godinu. </w:t>
      </w:r>
    </w:p>
    <w:p w:rsidR="00486796" w:rsidRPr="00A24800" w:rsidRDefault="004867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Ravnatelj odluku o rasporedu radnog vremena donosi uz prethodnu suglasnost sindikalnih povjerenika. </w:t>
      </w:r>
    </w:p>
    <w:p w:rsidR="00486796" w:rsidRPr="00A24800" w:rsidRDefault="004867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o rasporedu radnog vremena stavlja se na oglasnu ploču Centra. </w:t>
      </w:r>
    </w:p>
    <w:p w:rsidR="00B165F0" w:rsidRPr="00A24800" w:rsidRDefault="00B165F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588" w:rsidRPr="00A24800" w:rsidRDefault="00AF5588" w:rsidP="00AF5588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284C3B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5588" w:rsidRPr="00A24800" w:rsidRDefault="00AF5588" w:rsidP="00AF558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Svi su radnici dužni pridržavati se radnog vremena određenog odlukom o rasporedu radnog vremena i na vrijeme dolaziti na posao</w:t>
      </w:r>
      <w:r w:rsidR="00DE52A2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odlaziti s posla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svakoga dana dolazak i odlazak potpisom evidentirati u evidencijsku listu, sukladno važećim pravnim propisima.</w:t>
      </w:r>
    </w:p>
    <w:p w:rsidR="00AF5588" w:rsidRPr="00A24800" w:rsidRDefault="00AF5588" w:rsidP="00AF558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slučaju nemogućnosti dolaska na posao radnik je o tome dužan obavijestiti voditelja Odjela, a u slučaju nemogućnosti dolaska na posao voditelja Odjela, on je dužan o tome obavijestiti ravnatelja. </w:t>
      </w:r>
    </w:p>
    <w:p w:rsidR="00AF5588" w:rsidRPr="00A24800" w:rsidRDefault="00AF5588" w:rsidP="00AF558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 slučaju potrebe napuštanja radnog mjesta</w:t>
      </w:r>
      <w:r w:rsidR="00DE52A2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prije</w:t>
      </w:r>
      <w:r w:rsidR="001514C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završetka radnog vremena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radnik je dužan javiti se voditelju Odjela i/ili ravnatelju. </w:t>
      </w:r>
    </w:p>
    <w:p w:rsidR="00AF5588" w:rsidRPr="00A24800" w:rsidRDefault="00AF5588" w:rsidP="00AF558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588" w:rsidRPr="00A24800" w:rsidRDefault="00284C3B" w:rsidP="00AF5588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6</w:t>
      </w:r>
      <w:r w:rsidR="00AF558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5588" w:rsidRPr="00A24800" w:rsidRDefault="00AF5588" w:rsidP="00AF558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Radnici su dužni pridržavati se normi uljudnog ponašanja u svakodnevnim situacijama,  u međusobnoj interakciji, kao i u kontaktu s korisnicima, učenicima i njihovim roditeljima ili skrbnicima.</w:t>
      </w:r>
    </w:p>
    <w:p w:rsidR="008179B1" w:rsidRPr="00A24800" w:rsidRDefault="008179B1" w:rsidP="00B165F0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5F0" w:rsidRPr="00A24800" w:rsidRDefault="00B165F0" w:rsidP="00B165F0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284C3B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F0" w:rsidRPr="00A24800" w:rsidRDefault="00B165F0" w:rsidP="00B165F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Svakodnevno za vrijeme odmora određeni broj radnika dežura s učenicima i korisnicima prema određenom rasporedu. Raspored dežurstva mora se nalaziti na vidnom mjestu tako da svi radnici znaju dan, vrijeme i mjesto dežurstva.</w:t>
      </w:r>
    </w:p>
    <w:p w:rsidR="004915CE" w:rsidRPr="00A24800" w:rsidRDefault="00B165F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Dežurni radnik za vrijeme odmora nadzire boravak i ponašanje učenika i korisnika </w:t>
      </w:r>
      <w:r w:rsidR="000B5EBB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 razredima, boravcima,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hodnicima ili u dvorištu. Dežurni radnik odgovoran je za ponašanje </w:t>
      </w:r>
      <w:r w:rsidR="001514C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učenika i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korisnika za vrijeme odmora.</w:t>
      </w:r>
    </w:p>
    <w:p w:rsidR="00B165F0" w:rsidRPr="00A24800" w:rsidRDefault="00B165F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5F0" w:rsidRPr="00A24800" w:rsidRDefault="00250ABC" w:rsidP="00AC0E08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</w:t>
      </w:r>
      <w:r w:rsidR="00284C3B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anak 8</w:t>
      </w:r>
      <w:r w:rsidR="00AC0E0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F0" w:rsidRPr="00A24800" w:rsidRDefault="00B165F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Radnik koji iz opravdanog razloga ne može vršiti dežurstvo određenog dana dužan je dogovoriti zamjenu i o tome izvijestiti voditelja</w:t>
      </w:r>
      <w:r w:rsidR="00AC0E0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Odjela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najmanje jedan dan ranije, a u slučaju</w:t>
      </w:r>
      <w:r w:rsidR="00AC0E0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bolesti zamjenu od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ređuje</w:t>
      </w:r>
      <w:r w:rsidR="00AC0E0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voditelj Odjela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15CE" w:rsidRPr="00A24800" w:rsidRDefault="004915CE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5CE" w:rsidRPr="00A24800" w:rsidRDefault="00284C3B" w:rsidP="004915CE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9</w:t>
      </w:r>
      <w:r w:rsidR="004915CE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15CE" w:rsidRPr="00A24800" w:rsidRDefault="004915CE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 slučaju izostanka</w:t>
      </w:r>
      <w:r w:rsidR="001514C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posla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radnici</w:t>
      </w:r>
      <w:r w:rsidR="00B165F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5F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obvezni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izvijestiti </w:t>
      </w:r>
      <w:r w:rsidR="00B165F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voditelja Odjela ili ravnatelja radi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organiziranja zamjene i vođenja evidencije</w:t>
      </w:r>
      <w:r w:rsidR="00B165F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C0E08" w:rsidRPr="00A24800" w:rsidRDefault="00AC0E08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E08" w:rsidRPr="00A24800" w:rsidRDefault="00284C3B" w:rsidP="00AC0E08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10</w:t>
      </w:r>
      <w:r w:rsidR="00AC0E0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0E08" w:rsidRPr="00A24800" w:rsidRDefault="00AC0E08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Radnicima nije dozvoljeno za vrijeme rada upućivati učenike i korisnike izvan okružja Centra zb</w:t>
      </w:r>
      <w:r w:rsidR="001514C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og zadataka koji nisu u svezi s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radom.</w:t>
      </w:r>
    </w:p>
    <w:p w:rsidR="00AC0E08" w:rsidRPr="00A24800" w:rsidRDefault="00AC0E08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E08" w:rsidRPr="00A24800" w:rsidRDefault="00284C3B" w:rsidP="00AC0E08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11</w:t>
      </w:r>
      <w:r w:rsidR="00AC0E0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0E08" w:rsidRPr="00A24800" w:rsidRDefault="00AC0E08" w:rsidP="00AC0E0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Sredstva i pomagala koja su potrebna za izvođenje rada donosi radnik u neposrednom radu s učenikom ili korisnikom ili zaduženi učenik ili korisnik. Poslije završetka neposrednog rada isti se predmeti vraćaju na mjesta određena za njihovo čuvanje.</w:t>
      </w:r>
    </w:p>
    <w:p w:rsidR="00AC0E08" w:rsidRPr="00A24800" w:rsidRDefault="00AC0E08" w:rsidP="00AC0E0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Prije nego što napusti radni prostor radnik je dužan provjeriti jesu li</w:t>
      </w:r>
      <w:r w:rsidR="001514C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ugašeni uređaji i svjetlo, jesu li nastale štete 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nedostaje li neki predmet koji čini inventar Centra.</w:t>
      </w:r>
    </w:p>
    <w:p w:rsidR="00950C46" w:rsidRPr="00A24800" w:rsidRDefault="00950C46" w:rsidP="00AC0E0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C46" w:rsidRPr="00A24800" w:rsidRDefault="00284C3B" w:rsidP="00950C4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12</w:t>
      </w:r>
      <w:r w:rsidR="00950C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CB1" w:rsidRPr="00A24800" w:rsidRDefault="00C76CB1" w:rsidP="00C76CB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Svi radnici dužni su čuvati imovinu Centra, voditi brigu o racionalnom korištenju struje, vode i uredskog materijala.</w:t>
      </w:r>
    </w:p>
    <w:p w:rsidR="00950C46" w:rsidRPr="00A24800" w:rsidRDefault="00C76CB1" w:rsidP="00C76CB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Svako oštećenje ili štetu nastalu u Centru treba prijaviti voditelju Odjela i ravnateljici Centra.</w:t>
      </w:r>
    </w:p>
    <w:p w:rsidR="00C76CB1" w:rsidRPr="00A24800" w:rsidRDefault="00C76CB1" w:rsidP="00C76CB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C46" w:rsidRPr="00A24800" w:rsidRDefault="00950C46" w:rsidP="00250ABC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284C3B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C46" w:rsidRPr="00A24800" w:rsidRDefault="00950C46" w:rsidP="00950C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Radnici zaduženi za pripremanje i nabavku hrane dužni su strogo voditi računa o osobnoj higijeni, higijeni prostorija i opreme, a rad sa prehrambenim proizvodima moraju obavljati sukladno sanitarnim propisima.</w:t>
      </w:r>
    </w:p>
    <w:p w:rsidR="00950C46" w:rsidRPr="00A24800" w:rsidRDefault="00950C46" w:rsidP="00950C4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Svakodnevno se priprema svježa hrana prema postojećem rasporedu obroka i tjednom jelovniku. Jelovnik se izrađuje za svaki tjedan unaprijed prema postojećim standardima i </w:t>
      </w:r>
      <w:r w:rsidR="00250AB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normativima. Jelovnik sastavljaju </w:t>
      </w:r>
      <w:r w:rsidR="004449A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članovi komisije za prehranu koje imenuje ravnatelj. </w:t>
      </w:r>
    </w:p>
    <w:p w:rsidR="00D1424F" w:rsidRPr="00A24800" w:rsidRDefault="00D1424F" w:rsidP="00D1424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424F" w:rsidRPr="00A24800" w:rsidRDefault="00250ABC" w:rsidP="003B7001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Korisnici</w:t>
      </w:r>
      <w:r w:rsidR="00C76CB1"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učenici</w:t>
      </w:r>
    </w:p>
    <w:p w:rsidR="003B7001" w:rsidRPr="00A24800" w:rsidRDefault="003B7001" w:rsidP="00D1424F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0ABC" w:rsidRPr="00A24800" w:rsidRDefault="00284C3B" w:rsidP="00250ABC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14</w:t>
      </w:r>
      <w:r w:rsidR="00250AB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0ABC" w:rsidRPr="00A24800" w:rsidRDefault="00250ABC" w:rsidP="00D1424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Svaki razred ili skupina mogu temeljem odredbi ovog Pravilnika izraditi svoj kućni red koji je izvješen u razredima učenika i boravcima korisnika.</w:t>
      </w:r>
    </w:p>
    <w:p w:rsidR="00250ABC" w:rsidRPr="00A24800" w:rsidRDefault="00250ABC" w:rsidP="00D1424F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0ABC" w:rsidRPr="00A24800" w:rsidRDefault="00284C3B" w:rsidP="00250ABC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15</w:t>
      </w:r>
      <w:r w:rsidR="00250AB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0ABC" w:rsidRPr="00A24800" w:rsidRDefault="00250ABC" w:rsidP="00250AB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Učenici borave u Centru prema rasporedu nastave u djelatnosti odgoja i obrazovanja, a korisnici borave u Centru u vremenu koje je određeno vrstom socijalne usluge koju koriste.  </w:t>
      </w:r>
    </w:p>
    <w:p w:rsidR="00250ABC" w:rsidRPr="00A24800" w:rsidRDefault="00250ABC" w:rsidP="00250AB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Raspored aktivnosti učenika i korisnika organiziran je Godišnjim planovima i programima rada Centra.</w:t>
      </w:r>
      <w:r w:rsidR="000B5EBB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939A0" w:rsidRPr="00A24800" w:rsidRDefault="001939A0" w:rsidP="00250AB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9A0" w:rsidRPr="00A24800" w:rsidRDefault="001939A0" w:rsidP="00250AB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EBB" w:rsidRPr="00A24800" w:rsidRDefault="00BA26B7" w:rsidP="00250AB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250ABC" w:rsidRPr="00A24800" w:rsidRDefault="00250ABC" w:rsidP="00D1424F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7001" w:rsidRPr="00A24800" w:rsidRDefault="00EB5FE9" w:rsidP="003B7001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16</w:t>
      </w:r>
      <w:r w:rsidR="003B7001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261C" w:rsidRPr="00A24800" w:rsidRDefault="008E261C" w:rsidP="008E261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Korisnici socijalnih usluga</w:t>
      </w:r>
      <w:r w:rsidR="00BA26B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, osim odraslih korisnika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mogu napuštati prostor Centra bez pratnje radnika, roditelja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skrbnika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 </w:t>
      </w:r>
      <w:r w:rsidR="00E4529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 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osobe za koju je roditelj dao pristanak</w:t>
      </w:r>
      <w:r w:rsidR="00E4529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unaprijed su dogovorene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A26B7" w:rsidRPr="00A24800" w:rsidRDefault="008E261C" w:rsidP="00D1424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B7001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čenici osnovne škole ne mogu napuštati prostor Centra bez pratnje radnika, roditelja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7001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skrbnika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</w:t>
      </w:r>
      <w:r w:rsidR="00EB5FE9" w:rsidRPr="00A24800">
        <w:rPr>
          <w:color w:val="000000" w:themeColor="text1"/>
        </w:rPr>
        <w:t xml:space="preserve"> 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osobe za koju je roditelj dao pristanak</w:t>
      </w:r>
      <w:r w:rsidR="003B7001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7001" w:rsidRPr="00A24800" w:rsidRDefault="003B7001" w:rsidP="00D1424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Učenici srednje strukovne škole mogu samostalno napuštati prostor Centra</w:t>
      </w:r>
      <w:r w:rsidR="00BA26B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13108" w:rsidRPr="00A24800" w:rsidRDefault="00B13108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70" w:rsidRPr="00A24800" w:rsidRDefault="00EB5FE9" w:rsidP="00ED2C2D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17</w:t>
      </w:r>
      <w:r w:rsidR="00FE307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307D" w:rsidRPr="00A24800" w:rsidRDefault="008E261C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Odla</w:t>
      </w:r>
      <w:r w:rsidR="0029672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sci korisnika 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učenika</w:t>
      </w:r>
      <w:r w:rsidR="00ED2C2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72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svojim kućama</w:t>
      </w:r>
      <w:r w:rsidR="00FE307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evidentira</w:t>
      </w:r>
      <w:r w:rsidR="00A152B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ju se</w:t>
      </w:r>
      <w:r w:rsidR="00FE307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liste evidencija, knjigu evidencije odsutnosti korisnika i knjigu evidencije napuštanja ustanove. </w:t>
      </w:r>
    </w:p>
    <w:p w:rsidR="00FE307D" w:rsidRPr="00A24800" w:rsidRDefault="00FE307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Liste evidencija </w:t>
      </w:r>
      <w:r w:rsidR="00A152B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za korisnike vode odgajatelji</w:t>
      </w:r>
      <w:r w:rsidR="0029672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52B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29672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A152B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učenike razrednici</w:t>
      </w:r>
      <w:r w:rsidR="00296728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197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 evidencija predaju se krajem svakog tjedna socijalnom radniku. </w:t>
      </w:r>
    </w:p>
    <w:p w:rsidR="00296728" w:rsidRPr="00A24800" w:rsidRDefault="00296728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Knjigu evidencije </w:t>
      </w:r>
      <w:r w:rsidR="00A9197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odsutnosti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korisnika </w:t>
      </w:r>
      <w:r w:rsidR="00A9197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knjigu evidencije napuštanja ustanove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vode odgajatelji</w:t>
      </w:r>
      <w:r w:rsidR="00DD3E94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 dežurni stručni radnici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0ABC" w:rsidRPr="00A24800" w:rsidRDefault="00250ABC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0ABC" w:rsidRPr="00A24800" w:rsidRDefault="00EB5FE9" w:rsidP="00250ABC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18</w:t>
      </w:r>
      <w:r w:rsidR="00250AB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0ABC" w:rsidRPr="00A24800" w:rsidRDefault="00250ABC" w:rsidP="00250ABC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Korisnici i učenici su, u skladu sa svojim mogućnostima, obvezni disciplinirano pratiti nastavu i druge oblike rada.</w:t>
      </w:r>
    </w:p>
    <w:p w:rsidR="00EB336E" w:rsidRPr="00A24800" w:rsidRDefault="00250ABC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Korisnici </w:t>
      </w:r>
      <w:r w:rsidR="00BA26B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i učenici su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obvezni čuvati imovinu Centra.</w:t>
      </w:r>
    </w:p>
    <w:p w:rsidR="00C76CB1" w:rsidRPr="00A24800" w:rsidRDefault="00C76CB1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CB1" w:rsidRPr="00A24800" w:rsidRDefault="00EB5FE9" w:rsidP="00C76CB1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19</w:t>
      </w:r>
      <w:r w:rsidR="00C76CB1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CB1" w:rsidRPr="00A24800" w:rsidRDefault="00C76CB1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Učenicima je zabranjeno koristiti privatne mobitele za vrijeme nastave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 22:00 do 7:00 sati. </w:t>
      </w:r>
    </w:p>
    <w:p w:rsidR="00F067B9" w:rsidRPr="00A24800" w:rsidRDefault="00F067B9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Posebnim kućnim redom po boravcima može se odrediti korištenje mobitela za vrijeme odgoja. </w:t>
      </w:r>
    </w:p>
    <w:p w:rsidR="003E488F" w:rsidRPr="00A24800" w:rsidRDefault="003E488F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88F" w:rsidRPr="00A24800" w:rsidRDefault="003E488F" w:rsidP="003E488F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20.</w:t>
      </w:r>
    </w:p>
    <w:p w:rsidR="003E488F" w:rsidRPr="00A24800" w:rsidRDefault="00CF7EC5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Izostanci učenika regulirat će se u skladu s pedagoškim mjerama prema važećim pravnim propisima. </w:t>
      </w:r>
    </w:p>
    <w:p w:rsidR="001939A0" w:rsidRPr="00A24800" w:rsidRDefault="001939A0" w:rsidP="00E34C0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9A0" w:rsidRPr="00A24800" w:rsidRDefault="001939A0" w:rsidP="00E34C0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Roditelji učenika i korisnika</w:t>
      </w:r>
    </w:p>
    <w:p w:rsidR="001939A0" w:rsidRPr="00A24800" w:rsidRDefault="001939A0" w:rsidP="00E34C0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9A0" w:rsidRPr="00A24800" w:rsidRDefault="00CF7EC5" w:rsidP="00E34C00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21</w:t>
      </w:r>
      <w:r w:rsidR="001939A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9A0" w:rsidRPr="00A24800" w:rsidRDefault="001939A0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Informacije za roditelje i</w:t>
      </w:r>
      <w:r w:rsidR="00071C2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skrbnike učenika i korisnika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daju se u pravilu na roditeljskim sastancima ili prilikom individualnih razgovora.</w:t>
      </w:r>
      <w:r w:rsidR="00BA26B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Razrednici su obvezni odrediti vrijeme održavanja roditeljskih sastanaka i individualnih razgovora.</w:t>
      </w:r>
    </w:p>
    <w:p w:rsidR="001939A0" w:rsidRPr="00A24800" w:rsidRDefault="001939A0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Roditeljima i skrbnicima nije dozvoljen ulazak u učionice za vrijeme </w:t>
      </w:r>
      <w:r w:rsidR="00BA26B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nastave u svrhu kontaktiranja s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učiteljima ili odgojiteljima.</w:t>
      </w:r>
    </w:p>
    <w:p w:rsidR="00C76CB1" w:rsidRPr="00A24800" w:rsidRDefault="00C76CB1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CB1" w:rsidRPr="00A24800" w:rsidRDefault="00CF7EC5" w:rsidP="00C76CB1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22</w:t>
      </w:r>
      <w:r w:rsidR="00C76CB1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CB1" w:rsidRPr="00A24800" w:rsidRDefault="00C76CB1" w:rsidP="00C76CB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Roditelj koji je svoje dijete doveo na rehabilitaciju ulazi u prostorije Centra</w:t>
      </w:r>
      <w:r w:rsidR="00BA26B7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prethodni dogovor s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rehabilitatorom</w:t>
      </w:r>
      <w:proofErr w:type="spellEnd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76CB1" w:rsidRPr="00A24800" w:rsidRDefault="00C76CB1" w:rsidP="00C76CB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Roditelji čekaju da dijete završi s rehabilitacijom u za to predviđenom prostoru (roditeljska čekaonica). Pritom moraju voditi računa da ne ometaju rehabilitaciju u susjednim prostorijama.</w:t>
      </w:r>
    </w:p>
    <w:p w:rsidR="001939A0" w:rsidRPr="00A24800" w:rsidRDefault="001939A0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9A0" w:rsidRPr="00A24800" w:rsidRDefault="00CF7EC5" w:rsidP="001939A0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23</w:t>
      </w:r>
      <w:r w:rsidR="001939A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9A0" w:rsidRPr="00A24800" w:rsidRDefault="001939A0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Roditelji i skrbnici dužni su osigurati da korisnici i učenici dolaze u Centar čisti i uredni te da imaju propisanu odjeću, obuću, opremu i pribor.</w:t>
      </w:r>
    </w:p>
    <w:p w:rsidR="001939A0" w:rsidRPr="00A24800" w:rsidRDefault="001939A0" w:rsidP="001939A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Brigu o čistoći i urednoj odjeći i obući korisnika na smještaju vode </w:t>
      </w:r>
      <w:r w:rsidR="00071C2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odgojitelji</w:t>
      </w:r>
      <w:r w:rsidR="003B2D7E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, medicinske sestre i njegovateljice</w:t>
      </w:r>
      <w:r w:rsidR="00071C2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39A0" w:rsidRPr="00A24800" w:rsidRDefault="001939A0" w:rsidP="00E34C0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2CE" w:rsidRPr="00A24800" w:rsidRDefault="003B2D7E" w:rsidP="00E34C0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732CE"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osjetitelji</w:t>
      </w:r>
    </w:p>
    <w:p w:rsidR="002732CE" w:rsidRPr="00A24800" w:rsidRDefault="002732CE" w:rsidP="00E34C0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2D7E" w:rsidRPr="00A24800" w:rsidRDefault="00CF7EC5" w:rsidP="003B2D7E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24</w:t>
      </w:r>
      <w:r w:rsidR="002732CE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32CE" w:rsidRPr="00A24800" w:rsidRDefault="003B2D7E" w:rsidP="00F067B9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732CE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osjetitelji Centra su sve osobe osim radnika, volontera,</w:t>
      </w:r>
      <w:r w:rsidR="00F067B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vanjskih suradnika, korisnika, </w:t>
      </w:r>
      <w:r w:rsidR="002732CE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učenika, roditelja i skrbnika. Oni se primaju prema unaprijed dogovorenom terminu ili temeljem pri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jave prilikom dolaska. Posjetiteljima</w:t>
      </w:r>
      <w:r w:rsidR="002732CE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zabranjeno kretanje u prostoru Centra bez prethodne prijave.</w:t>
      </w:r>
    </w:p>
    <w:p w:rsidR="002732CE" w:rsidRPr="00A24800" w:rsidRDefault="00B53EED" w:rsidP="00F067B9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Osobe koje dolaze u Centar radi obavljanja učeničke i studentske prakse, stručnih posjeta i </w:t>
      </w:r>
      <w:r w:rsidR="00F067B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ostali posjetitelji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borave u prostorijama Centra prema programu i rasporedu njihovih aktivnosti, odnosno u pratnji zaduženih radnika. </w:t>
      </w:r>
    </w:p>
    <w:p w:rsidR="00B53EED" w:rsidRPr="00A24800" w:rsidRDefault="00B53EED" w:rsidP="00B53EE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70" w:rsidRPr="00A24800" w:rsidRDefault="00AF5588" w:rsidP="00E34C00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Zabrane</w:t>
      </w:r>
    </w:p>
    <w:p w:rsidR="00883664" w:rsidRPr="00A24800" w:rsidRDefault="00883664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218" w:rsidRPr="00A24800" w:rsidRDefault="00323218" w:rsidP="00323218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CF7EC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U prostorijama i u pripadajućem vanjskom prostoru Centra zabranjeno je: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D77F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konzumiranje duhanskih i srodnih proizvoda, biljnih proizvoda za pušenje te elektroničkih cigareta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- nošenje oružja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D3E94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šaranje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zidovima i inventaru 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- bacanje smeća izvan koševa za smeće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-  unošenje i konzumiranje alkohola i droga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-  kockanje i kartanje za novac</w:t>
      </w:r>
    </w:p>
    <w:p w:rsidR="00323218" w:rsidRPr="00A24800" w:rsidRDefault="00323218" w:rsidP="003232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-  unošenje tiskovina nepri</w:t>
      </w:r>
      <w:r w:rsidR="005655C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mjerenog sadržaja</w:t>
      </w:r>
    </w:p>
    <w:p w:rsidR="00076370" w:rsidRPr="00A24800" w:rsidRDefault="005655C3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- pristup neprimjerenim internetskim stranicama</w:t>
      </w:r>
    </w:p>
    <w:p w:rsidR="009E46EC" w:rsidRPr="00A24800" w:rsidRDefault="009E46EC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- nošenje neprimjerene odjeće i obuće</w:t>
      </w:r>
    </w:p>
    <w:p w:rsidR="003941A2" w:rsidRPr="00A24800" w:rsidRDefault="003941A2" w:rsidP="00076370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705D" w:rsidRPr="00A24800" w:rsidRDefault="00E9705D" w:rsidP="00E9705D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Krizne situacije</w:t>
      </w:r>
    </w:p>
    <w:p w:rsidR="00E9705D" w:rsidRPr="00A24800" w:rsidRDefault="00E9705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05D" w:rsidRPr="00A24800" w:rsidRDefault="00CF7EC5" w:rsidP="00213723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26</w:t>
      </w:r>
      <w:r w:rsidR="00E9705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3E94" w:rsidRPr="00A24800" w:rsidRDefault="004F450A" w:rsidP="004F450A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krizne situacije spadaju: </w:t>
      </w:r>
      <w:r w:rsidR="0021372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nasilje između učenika i korisnika, nasilje korisnika i učenika prema radnicima, nasilje radnika prema korisnicima i učenicima, nasilje između radnika, zanemarivanje ili nasilje roditelja nad </w:t>
      </w:r>
      <w:r w:rsidR="003B2D7E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učenicima i korisnicima, </w:t>
      </w:r>
      <w:r w:rsidR="00DD3E94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nastala teška tjelesna ozljeda i slično. </w:t>
      </w:r>
    </w:p>
    <w:p w:rsidR="00213723" w:rsidRPr="00A24800" w:rsidRDefault="00213723" w:rsidP="004F450A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723" w:rsidRPr="00A24800" w:rsidRDefault="00CF7EC5" w:rsidP="00213723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27</w:t>
      </w:r>
      <w:r w:rsidR="0021372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3723" w:rsidRPr="00A24800" w:rsidRDefault="00213723" w:rsidP="004F450A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 kr</w:t>
      </w:r>
      <w:r w:rsidR="001440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iznim situacijama sastavlja se P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oseban protokol </w:t>
      </w:r>
      <w:r w:rsidR="001440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krizne situacije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je sastavni dio ovog Pravilnika. </w:t>
      </w:r>
    </w:p>
    <w:p w:rsidR="00213723" w:rsidRPr="00A24800" w:rsidRDefault="004F450A" w:rsidP="004F450A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Protokol sadrži obveze i odgovornosti kao i načine postupanja </w:t>
      </w:r>
      <w:r w:rsidR="0036794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stručnih </w:t>
      </w:r>
      <w:r w:rsidR="0021372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radnika, učenika, korisnika, roditelja ili skrbnika učenika i korisnika, vanjskih suradnika, volontera i drugih osoba u Centru u slučajevima kriznih situacija. </w:t>
      </w:r>
    </w:p>
    <w:p w:rsidR="00FA5596" w:rsidRPr="00A24800" w:rsidRDefault="00FA55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Poseban tekst kućnog reda</w:t>
      </w:r>
    </w:p>
    <w:p w:rsidR="00FA5596" w:rsidRPr="00A24800" w:rsidRDefault="00FA5596" w:rsidP="00FA559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EB5FE9" w:rsidP="00FA559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</w:t>
      </w:r>
      <w:r w:rsidR="00CF7EC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370" w:rsidRPr="00A24800" w:rsidRDefault="00FA55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Sastavni dio ovog Pravilnika čini poseban tekst kućnog reda Centra koji se</w:t>
      </w:r>
      <w:r w:rsidR="0036794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nalazi na oglasnoj ploči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A5596" w:rsidRPr="00A24800" w:rsidRDefault="00FA55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EB5FE9" w:rsidP="00FA559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2</w:t>
      </w:r>
      <w:r w:rsidR="00CF7EC5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596" w:rsidRPr="00A24800" w:rsidRDefault="00FA55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Poseban tekst kućnog reda Centra je sljedeći:</w:t>
      </w:r>
    </w:p>
    <w:p w:rsidR="00FA5596" w:rsidRPr="00A24800" w:rsidRDefault="00FA5596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CENTAR ZA ODGOJ I OBRAZOVANJE „ŠUBIĆEVAC“ JE USTANOVA U KOJOJ BORAVE DJECA S TEŠKOĆAMA U RAZVOJU, TE SUKLADNO TOME VRIJEDE POSEBNA PRAVILA PONAŠANJA S CILJEM OSIGURAVANJA SIGURNOSTI I DOBROBITI KORISNIKA I UČENIKA!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1. U PROSTORIMA CENTRA ( ZGRADI I VANJSKIM PROSTORIMA ) DOZVOLJEN JE BORAVAK KORISNICIMA CENTRA , RADNICIMA CENTRA I VOLONTERIMA,TE OSOBAMA KOJE U CENTAR DOLAZE U SLUŽBENE SVRHE VEZANO UZ DJELATNOST CENTRA.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2. OSTALE OSOBE PRIJE DOLASKA U CENTAR TREBAJU SE NAJAVITI I ZATRAŽITI ODOBRENJE ZA BORAVAK U CENTRU OD RAVNATELJA ILI DRUGIH OVLAŠTENIH OSOBA, TE SE PRI ULASKU U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CENTAR JAVITI NEKOM OD RADNIKA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3. SVE OSOBE KOJE BORAVE U CENTRU DUŽNE SU POŠTIVATI PRAVILA SIGURNOSTI, ZAŠTITE NA RADU, ZAŠTITE OD POŽARA, POSLOVNE TAJNE, ODRŽAVANJA HIGIJENE, LIJEPOG PONAŠANJA I ČUVATI MATERIJALNU IMOVINU CENTRA.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4. IZRIČITO SE ZABRANJUJE PSOVANJE ILI DRUGO VERBALNO ILI FIZIČKO OBRAČUNAVANJE I DRUGI OBLICI NEPRIMJERENOG PONAŠANJA ZA VRIJEME BORAVKA U PROSTORIMA CENTRA.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U CENTAR JE ZABRANJEN ULAZAK SVIM OSOBAMA KOJE SU POD UTJECAJEM ALKOHOLA ILI DROGA, A U SVIM PROSTORIMA ZABRANJENO JE PUŠENJE I </w:t>
      </w:r>
      <w:r w:rsidR="0093197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KONZUMIRANJE ALKOHOLA ILI DROGA.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3E5D4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6. STRUČNI RAD S UČENICIMA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KORISNICIMA ODVIJA SE OD </w:t>
      </w:r>
      <w:r w:rsidR="0036794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645B2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97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CD644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</w:t>
      </w:r>
      <w:r w:rsidR="00931970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SATI. RADNICI,</w:t>
      </w:r>
      <w:r w:rsidR="0036794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VOLONTERI I VANJSKI STRUČNI SURADNICI, KORISNICI I NJIHOVI RODITELJI ILI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SKRBNICI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MORAJU</w:t>
      </w:r>
      <w:r w:rsidR="00FA559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POŠTIVATI RASPORED RADA 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NIJE 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DOPUŠTENO OMETATI STRUČNI RAD S UČENICIMA 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KORISNICIMA NEOVLAŠTENIM ULASCIMA ILI STVARANJEM BUKE.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8. PRATNJA KORISNIKA TJ. NJIHOVI RODITELJI, STARATELJI ILI DRUGE ZA TO OVLAŠTENE OSOBE DUŽNE SU PREDATI KORISNIKE NADLEŽNOM RADNIKU PRI DOVOĐENJU,A JAVITI SE ISTOM PRIJE NEGO ŠTO ODVEDU KORISNIKA IZ CENTRA.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KORISNICI NE SMIJU NAPUŠTATI PROSTORE CENTRA BEZ ODOBRENJA 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RADNIKA KOJI JE S NJIMA U NEPOSREDNOM RADU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11. OSTALI </w:t>
      </w:r>
      <w:r w:rsidR="00F067B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POSJETITELJI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SMIJU SE UPLITATI NI INTERVENIRATI U SLUČAJU KONFLIKATA ILI EKSCESNIH SITUACIJA VEZANIH UZ KORISNIKE VEĆ TREBAJU 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POZVATI NEKOG OD RADNIKA CENTRA.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IMOVINU CENTRA ZABRANJENO JE IZNOSITI IZVAN PROSTORA CENTRA BEZ ODOBRENJA 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RAVNATELJA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14. AKO NAMJERNO ILI ZBOG NEPRIMJERENOG PONAŠANJA OSOBE KOJE BORAVE U CENTRU UČI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NE MATERIJALNU ŠTETU OBVEZNE SU ŠTETU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NADOKNADITI.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PRODAVAČI I AKVIZITERI MORAJU ZATRAŽITI ODOBRENJE OD RAVNATELJA </w:t>
      </w:r>
      <w:r w:rsidR="00EB5FE9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ILI VODITELJA ODJELA 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ZA DJELOVANJE U PROSTORIMA CENTRA.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16. U SLUČAJU</w:t>
      </w:r>
      <w:r w:rsidR="009921B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NEPRIMJERENOG PONAŠANJA 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NEPOŠTIVANJA PRIVATNOG POSJEDA CENTRA RADNICI SU DUŽNI IZVJESTITI VODITELJA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ODJELA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 RAVNATELJA, A U KOLIKO ONI NISU DOSTUPNI 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MOGU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PO VLASTITOJ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PROCJEN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SAMI POZVATI POLICIJU, POSEBICE AKO JE UGROŽEN I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NTEGRITET I SIGURNOST KORISNIKA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21B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UČENIKA, RADNIKA, POSJETITELJA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IMOVINE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CENTRA.</w:t>
      </w: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596" w:rsidRPr="00A24800" w:rsidRDefault="00FA5596" w:rsidP="00FA5596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PISANE PRITUŽBE I ŽALBE </w:t>
      </w:r>
      <w:r w:rsidR="003E5D4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ZAPRIMAJU SE U TAJNIŠTVU CENTRA</w:t>
      </w:r>
      <w:r w:rsidR="009921B6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6370" w:rsidRPr="00A24800" w:rsidRDefault="00076370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B7D" w:rsidRPr="00A24800" w:rsidRDefault="00315B7D" w:rsidP="00315B7D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Završne odredbe</w:t>
      </w:r>
    </w:p>
    <w:p w:rsidR="00315B7D" w:rsidRPr="00A24800" w:rsidRDefault="00315B7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05D" w:rsidRPr="00A24800" w:rsidRDefault="00CF7EC5" w:rsidP="00E9705D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30</w:t>
      </w:r>
      <w:r w:rsidR="00E9705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705D" w:rsidRPr="00A24800" w:rsidRDefault="00E9705D" w:rsidP="00E9705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Svi radnici, korisnici i učenici Centra bit će upoznati s Pravilnikom o kućnom redu koji će biti na oglasnoj ploči.</w:t>
      </w:r>
    </w:p>
    <w:p w:rsidR="00E9705D" w:rsidRPr="00A24800" w:rsidRDefault="00E9705D" w:rsidP="00E9705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705D" w:rsidRPr="00A24800" w:rsidRDefault="00CF7EC5" w:rsidP="00E9705D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31</w:t>
      </w:r>
      <w:r w:rsidR="00E9705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705D" w:rsidRPr="00A24800" w:rsidRDefault="00E9705D" w:rsidP="00E9705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Svi radnici, roditelji ili skrbnici korisnika i učenika, korisnici, učenici i posjetitelji dužni su se  pridržavati ovog Pravilnika</w:t>
      </w:r>
    </w:p>
    <w:p w:rsidR="00E9705D" w:rsidRPr="00A24800" w:rsidRDefault="00E9705D" w:rsidP="00E9705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2863" w:rsidRPr="00A24800" w:rsidRDefault="00CF7EC5" w:rsidP="000B2863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Članak 32</w:t>
      </w:r>
      <w:r w:rsidR="000B2863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2C2D" w:rsidRPr="00A24800" w:rsidRDefault="00315B7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Pravilnik o kućnom redu predložilo je Stručno vijeće Centra na sjednici održanoj </w:t>
      </w:r>
      <w:r w:rsidR="00E81BDA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3.12.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2018. godine. </w:t>
      </w:r>
    </w:p>
    <w:p w:rsidR="000B2863" w:rsidRPr="00A24800" w:rsidRDefault="000B2863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Pravilnik o kućnom redu stupa na snagu osmog dana od dana objave na oglasn</w:t>
      </w:r>
      <w:r w:rsidR="00232C5D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oj ploči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Centra.</w:t>
      </w:r>
    </w:p>
    <w:p w:rsidR="00315B7D" w:rsidRPr="00A24800" w:rsidRDefault="00315B7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Pravilnik o kućnom redu istakn</w:t>
      </w:r>
      <w:r w:rsidR="00204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 je na oglasnoj ploči Centra </w:t>
      </w:r>
      <w:bookmarkStart w:id="0" w:name="_GoBack"/>
      <w:bookmarkEnd w:id="0"/>
      <w:r w:rsidR="00CB33AC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81BDA"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2018. godine. </w:t>
      </w:r>
    </w:p>
    <w:p w:rsidR="00315B7D" w:rsidRPr="00A24800" w:rsidRDefault="00315B7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B7D" w:rsidRPr="00A24800" w:rsidRDefault="00315B7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B7D" w:rsidRPr="00A24800" w:rsidRDefault="00315B7D" w:rsidP="00315B7D">
      <w:pPr>
        <w:pStyle w:val="Bezproreda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Ravnateljica:</w:t>
      </w:r>
    </w:p>
    <w:p w:rsidR="00315B7D" w:rsidRPr="00A24800" w:rsidRDefault="00315B7D" w:rsidP="00315B7D">
      <w:pPr>
        <w:pStyle w:val="Bezproreda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Branka </w:t>
      </w:r>
      <w:proofErr w:type="spellStart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Bego</w:t>
      </w:r>
      <w:proofErr w:type="spellEnd"/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>, prof. def.</w:t>
      </w:r>
    </w:p>
    <w:p w:rsidR="00315B7D" w:rsidRPr="00A24800" w:rsidRDefault="00315B7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B7D" w:rsidRPr="00A24800" w:rsidRDefault="00ED2C2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48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___________________________ </w:t>
      </w:r>
    </w:p>
    <w:p w:rsidR="00ED2C2D" w:rsidRPr="00A24800" w:rsidRDefault="00ED2C2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C2D" w:rsidRPr="00A24800" w:rsidRDefault="00ED2C2D" w:rsidP="00076370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70" w:rsidRDefault="002F5E11" w:rsidP="0007637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E11">
        <w:rPr>
          <w:rFonts w:ascii="Times New Roman" w:hAnsi="Times New Roman" w:cs="Times New Roman"/>
          <w:color w:val="000000" w:themeColor="text1"/>
          <w:sz w:val="24"/>
          <w:szCs w:val="24"/>
        </w:rPr>
        <w:t>Broj: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979/2018</w:t>
      </w:r>
    </w:p>
    <w:p w:rsidR="002F5E11" w:rsidRPr="002F5E11" w:rsidRDefault="002F5E11" w:rsidP="0007637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Šibenik, 7. prosinca 2018. </w:t>
      </w:r>
    </w:p>
    <w:p w:rsidR="002F5E11" w:rsidRPr="00A24800" w:rsidRDefault="002F5E11" w:rsidP="00076370">
      <w:pPr>
        <w:pStyle w:val="Bezproreda"/>
        <w:rPr>
          <w:color w:val="000000" w:themeColor="text1"/>
        </w:rPr>
      </w:pPr>
    </w:p>
    <w:sectPr w:rsidR="002F5E11" w:rsidRPr="00A248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FE" w:rsidRDefault="00516BFE" w:rsidP="00A24800">
      <w:pPr>
        <w:spacing w:after="0" w:line="240" w:lineRule="auto"/>
      </w:pPr>
      <w:r>
        <w:separator/>
      </w:r>
    </w:p>
  </w:endnote>
  <w:endnote w:type="continuationSeparator" w:id="0">
    <w:p w:rsidR="00516BFE" w:rsidRDefault="00516BFE" w:rsidP="00A2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858858"/>
      <w:docPartObj>
        <w:docPartGallery w:val="Page Numbers (Bottom of Page)"/>
        <w:docPartUnique/>
      </w:docPartObj>
    </w:sdtPr>
    <w:sdtEndPr/>
    <w:sdtContent>
      <w:p w:rsidR="00A24800" w:rsidRDefault="00A248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50">
          <w:rPr>
            <w:noProof/>
          </w:rPr>
          <w:t>6</w:t>
        </w:r>
        <w:r>
          <w:fldChar w:fldCharType="end"/>
        </w:r>
      </w:p>
    </w:sdtContent>
  </w:sdt>
  <w:p w:rsidR="00A24800" w:rsidRDefault="00A2480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FE" w:rsidRDefault="00516BFE" w:rsidP="00A24800">
      <w:pPr>
        <w:spacing w:after="0" w:line="240" w:lineRule="auto"/>
      </w:pPr>
      <w:r>
        <w:separator/>
      </w:r>
    </w:p>
  </w:footnote>
  <w:footnote w:type="continuationSeparator" w:id="0">
    <w:p w:rsidR="00516BFE" w:rsidRDefault="00516BFE" w:rsidP="00A24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48"/>
    <w:rsid w:val="00071C25"/>
    <w:rsid w:val="00076370"/>
    <w:rsid w:val="000B2863"/>
    <w:rsid w:val="000B5EBB"/>
    <w:rsid w:val="00144046"/>
    <w:rsid w:val="001514CD"/>
    <w:rsid w:val="00164294"/>
    <w:rsid w:val="001939A0"/>
    <w:rsid w:val="001B46D2"/>
    <w:rsid w:val="00204E50"/>
    <w:rsid w:val="00213723"/>
    <w:rsid w:val="00232C5D"/>
    <w:rsid w:val="00250ABC"/>
    <w:rsid w:val="00263CC4"/>
    <w:rsid w:val="002732CE"/>
    <w:rsid w:val="00274338"/>
    <w:rsid w:val="00284C3B"/>
    <w:rsid w:val="00296728"/>
    <w:rsid w:val="002B2418"/>
    <w:rsid w:val="002D77FC"/>
    <w:rsid w:val="002E6028"/>
    <w:rsid w:val="002F5E11"/>
    <w:rsid w:val="00315B7D"/>
    <w:rsid w:val="00323218"/>
    <w:rsid w:val="00367949"/>
    <w:rsid w:val="003941A2"/>
    <w:rsid w:val="003B1760"/>
    <w:rsid w:val="003B2D7E"/>
    <w:rsid w:val="003B7001"/>
    <w:rsid w:val="003E488F"/>
    <w:rsid w:val="003E5D46"/>
    <w:rsid w:val="003F0A4E"/>
    <w:rsid w:val="00416F61"/>
    <w:rsid w:val="00442C62"/>
    <w:rsid w:val="004449A7"/>
    <w:rsid w:val="0047532C"/>
    <w:rsid w:val="00486796"/>
    <w:rsid w:val="004915CE"/>
    <w:rsid w:val="004F450A"/>
    <w:rsid w:val="00516BFE"/>
    <w:rsid w:val="005655C3"/>
    <w:rsid w:val="0078619D"/>
    <w:rsid w:val="00811E61"/>
    <w:rsid w:val="008179B1"/>
    <w:rsid w:val="00883664"/>
    <w:rsid w:val="008B7756"/>
    <w:rsid w:val="008E261C"/>
    <w:rsid w:val="009103D4"/>
    <w:rsid w:val="00931970"/>
    <w:rsid w:val="009467A5"/>
    <w:rsid w:val="00950C46"/>
    <w:rsid w:val="00971D48"/>
    <w:rsid w:val="00982A4E"/>
    <w:rsid w:val="009921B6"/>
    <w:rsid w:val="009A1326"/>
    <w:rsid w:val="009E46EC"/>
    <w:rsid w:val="00A152B5"/>
    <w:rsid w:val="00A2205A"/>
    <w:rsid w:val="00A24800"/>
    <w:rsid w:val="00A9197C"/>
    <w:rsid w:val="00AC0E08"/>
    <w:rsid w:val="00AF5588"/>
    <w:rsid w:val="00B00CA2"/>
    <w:rsid w:val="00B04356"/>
    <w:rsid w:val="00B13108"/>
    <w:rsid w:val="00B165F0"/>
    <w:rsid w:val="00B53EED"/>
    <w:rsid w:val="00B72E9A"/>
    <w:rsid w:val="00B774F0"/>
    <w:rsid w:val="00BA26B7"/>
    <w:rsid w:val="00C76CB1"/>
    <w:rsid w:val="00CA78C4"/>
    <w:rsid w:val="00CB33AC"/>
    <w:rsid w:val="00CD4F30"/>
    <w:rsid w:val="00CD644D"/>
    <w:rsid w:val="00CF7EC5"/>
    <w:rsid w:val="00D1424F"/>
    <w:rsid w:val="00D6045F"/>
    <w:rsid w:val="00D82EC3"/>
    <w:rsid w:val="00DD3E94"/>
    <w:rsid w:val="00DE52A2"/>
    <w:rsid w:val="00E21C8D"/>
    <w:rsid w:val="00E34C00"/>
    <w:rsid w:val="00E4529D"/>
    <w:rsid w:val="00E645B2"/>
    <w:rsid w:val="00E81BDA"/>
    <w:rsid w:val="00E90791"/>
    <w:rsid w:val="00E9705D"/>
    <w:rsid w:val="00EB336E"/>
    <w:rsid w:val="00EB5FE9"/>
    <w:rsid w:val="00ED2C2D"/>
    <w:rsid w:val="00F067B9"/>
    <w:rsid w:val="00FA5596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637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800"/>
  </w:style>
  <w:style w:type="paragraph" w:styleId="Podnoje">
    <w:name w:val="footer"/>
    <w:basedOn w:val="Normal"/>
    <w:link w:val="PodnojeChar"/>
    <w:uiPriority w:val="99"/>
    <w:unhideWhenUsed/>
    <w:rsid w:val="00A2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637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800"/>
  </w:style>
  <w:style w:type="paragraph" w:styleId="Podnoje">
    <w:name w:val="footer"/>
    <w:basedOn w:val="Normal"/>
    <w:link w:val="PodnojeChar"/>
    <w:uiPriority w:val="99"/>
    <w:unhideWhenUsed/>
    <w:rsid w:val="00A2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Plenča</dc:creator>
  <cp:lastModifiedBy>Ratko Plenča</cp:lastModifiedBy>
  <cp:revision>4</cp:revision>
  <dcterms:created xsi:type="dcterms:W3CDTF">2018-12-07T07:04:00Z</dcterms:created>
  <dcterms:modified xsi:type="dcterms:W3CDTF">2018-12-14T08:53:00Z</dcterms:modified>
</cp:coreProperties>
</file>