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9B3B6" w14:textId="432E76A3" w:rsidR="004647BB" w:rsidRDefault="00035019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 I OBRAZOVANJE „ŠUBIĆEVAC“</w:t>
      </w:r>
    </w:p>
    <w:p w14:paraId="688A153E" w14:textId="78497317" w:rsidR="00035019" w:rsidRDefault="00035019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Bana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jelačića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Šibneik</w:t>
      </w:r>
      <w:proofErr w:type="spellEnd"/>
    </w:p>
    <w:p w14:paraId="34D13404" w14:textId="58C53E44" w:rsidR="00035019" w:rsidRDefault="00035019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F2951D" w14:textId="08DF95D7" w:rsidR="00035019" w:rsidRDefault="00035019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7668D4">
        <w:rPr>
          <w:rFonts w:ascii="Times New Roman" w:hAnsi="Times New Roman" w:cs="Times New Roman"/>
          <w:sz w:val="24"/>
          <w:szCs w:val="24"/>
        </w:rPr>
        <w:t xml:space="preserve"> </w:t>
      </w:r>
      <w:r w:rsidR="00B919F7">
        <w:rPr>
          <w:rFonts w:ascii="Times New Roman" w:hAnsi="Times New Roman" w:cs="Times New Roman"/>
          <w:sz w:val="24"/>
          <w:szCs w:val="24"/>
        </w:rPr>
        <w:t>1089</w:t>
      </w:r>
      <w:r w:rsidR="007668D4">
        <w:rPr>
          <w:rFonts w:ascii="Times New Roman" w:hAnsi="Times New Roman" w:cs="Times New Roman"/>
          <w:sz w:val="24"/>
          <w:szCs w:val="24"/>
        </w:rPr>
        <w:t xml:space="preserve">/2019 </w:t>
      </w:r>
      <w:bookmarkStart w:id="0" w:name="_GoBack"/>
      <w:bookmarkEnd w:id="0"/>
    </w:p>
    <w:p w14:paraId="527BA4A3" w14:textId="1D57FB2F" w:rsidR="00035019" w:rsidRDefault="00035019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B919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studenoga 2019. godine</w:t>
      </w:r>
    </w:p>
    <w:p w14:paraId="2C81013F" w14:textId="6C19A76C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E233BB" w14:textId="73DA74B2" w:rsidR="001154DC" w:rsidRDefault="001154DC" w:rsidP="000350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Na temelju članka 18. Zakona o zaštiti prijavitelja nepravilnosti ( „Narodne novine“</w:t>
      </w:r>
      <w:r w:rsidR="00035019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 xml:space="preserve">17/19) </w:t>
      </w:r>
      <w:r w:rsidR="00035019">
        <w:rPr>
          <w:rFonts w:ascii="Times New Roman" w:hAnsi="Times New Roman" w:cs="Times New Roman"/>
          <w:sz w:val="24"/>
          <w:szCs w:val="24"/>
        </w:rPr>
        <w:t>ravnateljica Centra za odgoj i obrazovanje „</w:t>
      </w:r>
      <w:proofErr w:type="spellStart"/>
      <w:r w:rsidR="00035019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035019">
        <w:rPr>
          <w:rFonts w:ascii="Times New Roman" w:hAnsi="Times New Roman" w:cs="Times New Roman"/>
          <w:sz w:val="24"/>
          <w:szCs w:val="24"/>
        </w:rPr>
        <w:t>“ (u daljnjem tekstu: Centar) donosi</w:t>
      </w:r>
    </w:p>
    <w:p w14:paraId="1EBBB931" w14:textId="19915683" w:rsidR="00035019" w:rsidRDefault="00035019" w:rsidP="000350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B0B0A9" w14:textId="77777777" w:rsidR="00B919F7" w:rsidRPr="001154DC" w:rsidRDefault="00B919F7" w:rsidP="000350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E75158" w14:textId="22BC4F44" w:rsidR="001154DC" w:rsidRDefault="001154DC" w:rsidP="000350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C92">
        <w:rPr>
          <w:rFonts w:ascii="Times New Roman" w:hAnsi="Times New Roman" w:cs="Times New Roman"/>
          <w:b/>
          <w:sz w:val="24"/>
          <w:szCs w:val="24"/>
        </w:rPr>
        <w:t>PRAVILNIK O UNUTARNJEM PRIJAVLJIVANJU NEPRAVILNOSTI</w:t>
      </w:r>
    </w:p>
    <w:p w14:paraId="78359D89" w14:textId="651A5419" w:rsidR="00035019" w:rsidRDefault="00035019" w:rsidP="001154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92863" w14:textId="662F279E" w:rsidR="00DA7C66" w:rsidRDefault="00DA7C66" w:rsidP="001154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FC771" w14:textId="68025C3E" w:rsidR="00DA7C66" w:rsidRDefault="00DA7C66" w:rsidP="00DA7C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3D999BAD" w14:textId="77777777" w:rsidR="00DA7C66" w:rsidRPr="00F22C92" w:rsidRDefault="00DA7C66" w:rsidP="00DA7C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41F9A" w14:textId="77777777" w:rsidR="001154DC" w:rsidRPr="001154DC" w:rsidRDefault="001154DC" w:rsidP="000350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Članak 1.</w:t>
      </w:r>
    </w:p>
    <w:p w14:paraId="3EE8959C" w14:textId="218CDB41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Pravilnikom o unutarnjem prijavljivanju nepravilnosti ( u daljnjem tekstu: Pravilnik)</w:t>
      </w:r>
      <w:r w:rsidR="00035019">
        <w:rPr>
          <w:rFonts w:ascii="Times New Roman" w:hAnsi="Times New Roman" w:cs="Times New Roman"/>
          <w:sz w:val="24"/>
          <w:szCs w:val="24"/>
        </w:rPr>
        <w:t xml:space="preserve"> Centra za odgoj i obrazovanje „</w:t>
      </w:r>
      <w:proofErr w:type="spellStart"/>
      <w:r w:rsidR="00035019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035019">
        <w:rPr>
          <w:rFonts w:ascii="Times New Roman" w:hAnsi="Times New Roman" w:cs="Times New Roman"/>
          <w:sz w:val="24"/>
          <w:szCs w:val="24"/>
        </w:rPr>
        <w:t>“</w:t>
      </w:r>
      <w:r w:rsidRPr="001154DC">
        <w:rPr>
          <w:rFonts w:ascii="Times New Roman" w:hAnsi="Times New Roman" w:cs="Times New Roman"/>
          <w:sz w:val="24"/>
          <w:szCs w:val="24"/>
        </w:rPr>
        <w:t xml:space="preserve"> ( u daljnjem tekstu: </w:t>
      </w:r>
      <w:r w:rsidR="00035019">
        <w:rPr>
          <w:rFonts w:ascii="Times New Roman" w:hAnsi="Times New Roman" w:cs="Times New Roman"/>
          <w:sz w:val="24"/>
          <w:szCs w:val="24"/>
        </w:rPr>
        <w:t>Centar</w:t>
      </w:r>
      <w:r w:rsidRPr="001154DC">
        <w:rPr>
          <w:rFonts w:ascii="Times New Roman" w:hAnsi="Times New Roman" w:cs="Times New Roman"/>
          <w:sz w:val="24"/>
          <w:szCs w:val="24"/>
        </w:rPr>
        <w:t xml:space="preserve">) </w:t>
      </w:r>
      <w:r w:rsidRPr="00766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uređuju se </w:t>
      </w:r>
      <w:r w:rsidR="007668D4" w:rsidRPr="007668D4">
        <w:rPr>
          <w:rFonts w:ascii="Times New Roman" w:hAnsi="Times New Roman" w:cs="Times New Roman"/>
          <w:color w:val="000000" w:themeColor="text1"/>
          <w:sz w:val="24"/>
          <w:szCs w:val="24"/>
        </w:rPr>
        <w:t>način prijave nepravilnosti</w:t>
      </w:r>
      <w:r w:rsidRPr="00766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zabrana </w:t>
      </w:r>
      <w:r w:rsidRPr="001154DC">
        <w:rPr>
          <w:rFonts w:ascii="Times New Roman" w:hAnsi="Times New Roman" w:cs="Times New Roman"/>
          <w:sz w:val="24"/>
          <w:szCs w:val="24"/>
        </w:rPr>
        <w:t>zlouporabe</w:t>
      </w:r>
      <w:r w:rsidR="00035019">
        <w:rPr>
          <w:rFonts w:ascii="Times New Roman" w:hAnsi="Times New Roman" w:cs="Times New Roman"/>
          <w:sz w:val="24"/>
          <w:szCs w:val="24"/>
        </w:rPr>
        <w:t xml:space="preserve"> prijavljivanja nepravilnosti, te </w:t>
      </w:r>
      <w:r w:rsidRPr="001154DC">
        <w:rPr>
          <w:rFonts w:ascii="Times New Roman" w:hAnsi="Times New Roman" w:cs="Times New Roman"/>
          <w:sz w:val="24"/>
          <w:szCs w:val="24"/>
        </w:rPr>
        <w:t>dužnosti, obveze i prava povjerljive</w:t>
      </w:r>
      <w:r w:rsidR="00035019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osobe</w:t>
      </w:r>
      <w:r w:rsidR="00035019">
        <w:rPr>
          <w:rFonts w:ascii="Times New Roman" w:hAnsi="Times New Roman" w:cs="Times New Roman"/>
          <w:sz w:val="24"/>
          <w:szCs w:val="24"/>
        </w:rPr>
        <w:t xml:space="preserve"> za prijavljivanje nepravilnosti</w:t>
      </w:r>
      <w:r w:rsidR="007668D4">
        <w:rPr>
          <w:rFonts w:ascii="Times New Roman" w:hAnsi="Times New Roman" w:cs="Times New Roman"/>
          <w:sz w:val="24"/>
          <w:szCs w:val="24"/>
        </w:rPr>
        <w:t>, njenog zamjenika i</w:t>
      </w:r>
      <w:r w:rsidRPr="001154DC">
        <w:rPr>
          <w:rFonts w:ascii="Times New Roman" w:hAnsi="Times New Roman" w:cs="Times New Roman"/>
          <w:sz w:val="24"/>
          <w:szCs w:val="24"/>
        </w:rPr>
        <w:t xml:space="preserve"> ravnatelja</w:t>
      </w:r>
      <w:r w:rsidR="00035019">
        <w:rPr>
          <w:rFonts w:ascii="Times New Roman" w:hAnsi="Times New Roman" w:cs="Times New Roman"/>
          <w:sz w:val="24"/>
          <w:szCs w:val="24"/>
        </w:rPr>
        <w:t xml:space="preserve"> Centra</w:t>
      </w:r>
      <w:r w:rsidRPr="001154DC">
        <w:rPr>
          <w:rFonts w:ascii="Times New Roman" w:hAnsi="Times New Roman" w:cs="Times New Roman"/>
          <w:sz w:val="24"/>
          <w:szCs w:val="24"/>
        </w:rPr>
        <w:t>.</w:t>
      </w:r>
    </w:p>
    <w:p w14:paraId="0E7DA0AD" w14:textId="77777777" w:rsidR="00035019" w:rsidRDefault="00035019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4FF789" w14:textId="6B72F23B" w:rsidR="00035019" w:rsidRDefault="00035019" w:rsidP="000350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BC05D02" w14:textId="0489D8D4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Zabranjeno je sprečavanje prijavljivanja nepravilnosti.</w:t>
      </w:r>
    </w:p>
    <w:p w14:paraId="1DBCFFAD" w14:textId="635B55EB" w:rsid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Prijava nepravilnosti ne smatra se povredom čuvanja poslovne tajne.</w:t>
      </w:r>
    </w:p>
    <w:p w14:paraId="41FBF7C1" w14:textId="69DE160F" w:rsidR="00D27D9E" w:rsidRPr="001154DC" w:rsidRDefault="00D27D9E" w:rsidP="00D27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7D9E">
        <w:rPr>
          <w:rFonts w:ascii="Times New Roman" w:hAnsi="Times New Roman" w:cs="Times New Roman"/>
          <w:sz w:val="24"/>
          <w:szCs w:val="24"/>
        </w:rPr>
        <w:t>Odredbe ovog Pravilnika ne primjenjuju se na nepravilnosti koje su regulirane Etičkim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D9E">
        <w:rPr>
          <w:rFonts w:ascii="Times New Roman" w:hAnsi="Times New Roman" w:cs="Times New Roman"/>
          <w:sz w:val="24"/>
          <w:szCs w:val="24"/>
        </w:rPr>
        <w:t xml:space="preserve">kodeksom </w:t>
      </w:r>
      <w:r>
        <w:rPr>
          <w:rFonts w:ascii="Times New Roman" w:hAnsi="Times New Roman" w:cs="Times New Roman"/>
          <w:sz w:val="24"/>
          <w:szCs w:val="24"/>
        </w:rPr>
        <w:t xml:space="preserve">Centra. </w:t>
      </w:r>
    </w:p>
    <w:p w14:paraId="1C615FD2" w14:textId="5EA5C40B" w:rsidR="00035019" w:rsidRDefault="00035019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5EC226" w14:textId="50D2C2F8" w:rsidR="00035019" w:rsidRDefault="00035019" w:rsidP="00D27D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682E60F5" w14:textId="5C5DFA8A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Značenje pojmova:</w:t>
      </w:r>
    </w:p>
    <w:p w14:paraId="0E13C4D6" w14:textId="63E579B3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 xml:space="preserve">- nepravilnosti </w:t>
      </w:r>
      <w:r w:rsidR="00035019">
        <w:rPr>
          <w:rFonts w:ascii="Times New Roman" w:hAnsi="Times New Roman" w:cs="Times New Roman"/>
          <w:sz w:val="24"/>
          <w:szCs w:val="24"/>
        </w:rPr>
        <w:t xml:space="preserve">su </w:t>
      </w:r>
      <w:r w:rsidRPr="001154DC">
        <w:rPr>
          <w:rFonts w:ascii="Times New Roman" w:hAnsi="Times New Roman" w:cs="Times New Roman"/>
          <w:sz w:val="24"/>
          <w:szCs w:val="24"/>
        </w:rPr>
        <w:t>kršenje zakona i drugih propisa, nesavjesno upravljanje javnim dobrima</w:t>
      </w:r>
      <w:r w:rsidR="00D27D9E">
        <w:rPr>
          <w:rFonts w:ascii="Times New Roman" w:hAnsi="Times New Roman" w:cs="Times New Roman"/>
          <w:sz w:val="24"/>
          <w:szCs w:val="24"/>
        </w:rPr>
        <w:t xml:space="preserve"> i</w:t>
      </w:r>
      <w:r w:rsidR="00C223EC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javnim sredstvima Europske unije koje predstavljaju ugrožavanje javnog interesa, a koje su</w:t>
      </w:r>
      <w:r w:rsidR="00C223EC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 xml:space="preserve">povezane sa obavljanjem poslova </w:t>
      </w:r>
      <w:r w:rsidR="00D27D9E">
        <w:rPr>
          <w:rFonts w:ascii="Times New Roman" w:hAnsi="Times New Roman" w:cs="Times New Roman"/>
          <w:sz w:val="24"/>
          <w:szCs w:val="24"/>
        </w:rPr>
        <w:t xml:space="preserve">Centra, </w:t>
      </w:r>
    </w:p>
    <w:p w14:paraId="0159BBD1" w14:textId="0F4A0860" w:rsid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prijavitelj nepravilnosti je fizička osoba koja prijavljuje nepravilnosti koje su povezane s</w:t>
      </w:r>
      <w:r w:rsidR="00C223EC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 xml:space="preserve">obavljanjem poslova </w:t>
      </w:r>
      <w:r w:rsidR="00143BA2">
        <w:rPr>
          <w:rFonts w:ascii="Times New Roman" w:hAnsi="Times New Roman" w:cs="Times New Roman"/>
          <w:sz w:val="24"/>
          <w:szCs w:val="24"/>
        </w:rPr>
        <w:t>u</w:t>
      </w:r>
      <w:r w:rsidRPr="001154DC">
        <w:rPr>
          <w:rFonts w:ascii="Times New Roman" w:hAnsi="Times New Roman" w:cs="Times New Roman"/>
          <w:sz w:val="24"/>
          <w:szCs w:val="24"/>
        </w:rPr>
        <w:t xml:space="preserve"> </w:t>
      </w:r>
      <w:r w:rsidR="00D27D9E">
        <w:rPr>
          <w:rFonts w:ascii="Times New Roman" w:hAnsi="Times New Roman" w:cs="Times New Roman"/>
          <w:sz w:val="24"/>
          <w:szCs w:val="24"/>
        </w:rPr>
        <w:t>Centr</w:t>
      </w:r>
      <w:r w:rsidR="00143BA2">
        <w:rPr>
          <w:rFonts w:ascii="Times New Roman" w:hAnsi="Times New Roman" w:cs="Times New Roman"/>
          <w:sz w:val="24"/>
          <w:szCs w:val="24"/>
        </w:rPr>
        <w:t>u</w:t>
      </w:r>
      <w:r w:rsidR="00D27D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74AB9A" w14:textId="06C53166" w:rsidR="00143BA2" w:rsidRPr="00143BA2" w:rsidRDefault="00143BA2" w:rsidP="00143B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3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43BA2">
        <w:rPr>
          <w:rFonts w:ascii="Times New Roman" w:hAnsi="Times New Roman" w:cs="Times New Roman"/>
          <w:sz w:val="24"/>
          <w:szCs w:val="24"/>
        </w:rPr>
        <w:t xml:space="preserve">ovjerljiva osoba je </w:t>
      </w:r>
      <w:r>
        <w:rPr>
          <w:rFonts w:ascii="Times New Roman" w:hAnsi="Times New Roman" w:cs="Times New Roman"/>
          <w:sz w:val="24"/>
          <w:szCs w:val="24"/>
        </w:rPr>
        <w:t>radnik Centra</w:t>
      </w:r>
      <w:r w:rsidRPr="00143BA2">
        <w:rPr>
          <w:rFonts w:ascii="Times New Roman" w:hAnsi="Times New Roman" w:cs="Times New Roman"/>
          <w:sz w:val="24"/>
          <w:szCs w:val="24"/>
        </w:rPr>
        <w:t xml:space="preserve"> imenovan za zaprimanje prijava nepravilnosti i</w:t>
      </w:r>
      <w:r w:rsidR="00C223EC">
        <w:rPr>
          <w:rFonts w:ascii="Times New Roman" w:hAnsi="Times New Roman" w:cs="Times New Roman"/>
          <w:sz w:val="24"/>
          <w:szCs w:val="24"/>
        </w:rPr>
        <w:t xml:space="preserve"> </w:t>
      </w:r>
      <w:r w:rsidRPr="00143BA2">
        <w:rPr>
          <w:rFonts w:ascii="Times New Roman" w:hAnsi="Times New Roman" w:cs="Times New Roman"/>
          <w:sz w:val="24"/>
          <w:szCs w:val="24"/>
        </w:rPr>
        <w:t>vođenje postupka u svezi s prijavom nepravilnosti.</w:t>
      </w:r>
    </w:p>
    <w:p w14:paraId="666103DC" w14:textId="55316541" w:rsidR="00143BA2" w:rsidRDefault="00C223EC" w:rsidP="00143B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BA2" w:rsidRPr="00143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143BA2" w:rsidRPr="00143BA2">
        <w:rPr>
          <w:rFonts w:ascii="Times New Roman" w:hAnsi="Times New Roman" w:cs="Times New Roman"/>
          <w:sz w:val="24"/>
          <w:szCs w:val="24"/>
        </w:rPr>
        <w:t>tetna radnja je svako činjenje ili nečinjenje u vezi s prijavom nepravilnosti kojom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A2" w:rsidRPr="00143BA2">
        <w:rPr>
          <w:rFonts w:ascii="Times New Roman" w:hAnsi="Times New Roman" w:cs="Times New Roman"/>
          <w:sz w:val="24"/>
          <w:szCs w:val="24"/>
        </w:rPr>
        <w:t>prijavitelju nepravilnosti ili povezanim osobama ugrožavaju ili povređuju 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A2" w:rsidRPr="00143BA2">
        <w:rPr>
          <w:rFonts w:ascii="Times New Roman" w:hAnsi="Times New Roman" w:cs="Times New Roman"/>
          <w:sz w:val="24"/>
          <w:szCs w:val="24"/>
        </w:rPr>
        <w:t>odnosno kojim se te osobe stavljaju u nepovoljan položaj.</w:t>
      </w:r>
    </w:p>
    <w:p w14:paraId="0AF45BF1" w14:textId="77777777" w:rsidR="00143BA2" w:rsidRPr="001154DC" w:rsidRDefault="00143BA2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CE913F" w14:textId="235E2B30" w:rsidR="00C223EC" w:rsidRPr="00C223EC" w:rsidRDefault="00C223EC" w:rsidP="00DA7C6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3EC">
        <w:rPr>
          <w:rFonts w:ascii="Times New Roman" w:hAnsi="Times New Roman" w:cs="Times New Roman"/>
          <w:color w:val="000000" w:themeColor="text1"/>
          <w:sz w:val="24"/>
          <w:szCs w:val="24"/>
        </w:rPr>
        <w:t>Članak 4.</w:t>
      </w:r>
    </w:p>
    <w:p w14:paraId="330D2754" w14:textId="2BB83629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Zabranjena je zlouporaba prijavljivanja nepravilnosti u slučaju:</w:t>
      </w:r>
    </w:p>
    <w:p w14:paraId="1AAA92E4" w14:textId="06B9FE7A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 xml:space="preserve"> - dostave informacije za koju </w:t>
      </w:r>
      <w:r w:rsidR="00DA7C66">
        <w:rPr>
          <w:rFonts w:ascii="Times New Roman" w:hAnsi="Times New Roman" w:cs="Times New Roman"/>
          <w:sz w:val="24"/>
          <w:szCs w:val="24"/>
        </w:rPr>
        <w:t>s</w:t>
      </w:r>
      <w:r w:rsidRPr="001154DC">
        <w:rPr>
          <w:rFonts w:ascii="Times New Roman" w:hAnsi="Times New Roman" w:cs="Times New Roman"/>
          <w:sz w:val="24"/>
          <w:szCs w:val="24"/>
        </w:rPr>
        <w:t>e zna da nije istinita,</w:t>
      </w:r>
    </w:p>
    <w:p w14:paraId="1CD1F259" w14:textId="38278778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 xml:space="preserve"> - kada </w:t>
      </w:r>
      <w:r w:rsidR="00DA7C66">
        <w:rPr>
          <w:rFonts w:ascii="Times New Roman" w:hAnsi="Times New Roman" w:cs="Times New Roman"/>
          <w:sz w:val="24"/>
          <w:szCs w:val="24"/>
        </w:rPr>
        <w:t xml:space="preserve">se </w:t>
      </w:r>
      <w:r w:rsidRPr="001154DC">
        <w:rPr>
          <w:rFonts w:ascii="Times New Roman" w:hAnsi="Times New Roman" w:cs="Times New Roman"/>
          <w:sz w:val="24"/>
          <w:szCs w:val="24"/>
        </w:rPr>
        <w:t>uz zahtjev za postupanje u vezi s prijavom nepravilnosti traži protupravn</w:t>
      </w:r>
      <w:r w:rsidR="00DA7C66">
        <w:rPr>
          <w:rFonts w:ascii="Times New Roman" w:hAnsi="Times New Roman" w:cs="Times New Roman"/>
          <w:sz w:val="24"/>
          <w:szCs w:val="24"/>
        </w:rPr>
        <w:t>a</w:t>
      </w:r>
      <w:r w:rsidRPr="001154DC">
        <w:rPr>
          <w:rFonts w:ascii="Times New Roman" w:hAnsi="Times New Roman" w:cs="Times New Roman"/>
          <w:sz w:val="24"/>
          <w:szCs w:val="24"/>
        </w:rPr>
        <w:t xml:space="preserve"> korist</w:t>
      </w:r>
      <w:r w:rsidR="00DA7C66">
        <w:rPr>
          <w:rFonts w:ascii="Times New Roman" w:hAnsi="Times New Roman" w:cs="Times New Roman"/>
          <w:sz w:val="24"/>
          <w:szCs w:val="24"/>
        </w:rPr>
        <w:t>,</w:t>
      </w:r>
      <w:r w:rsidRPr="00115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AF8AE" w14:textId="02C6B94F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 xml:space="preserve"> - </w:t>
      </w:r>
      <w:r w:rsidR="00DA7C66">
        <w:rPr>
          <w:rFonts w:ascii="Times New Roman" w:hAnsi="Times New Roman" w:cs="Times New Roman"/>
          <w:sz w:val="24"/>
          <w:szCs w:val="24"/>
        </w:rPr>
        <w:t xml:space="preserve">kada se </w:t>
      </w:r>
      <w:r w:rsidRPr="001154DC">
        <w:rPr>
          <w:rFonts w:ascii="Times New Roman" w:hAnsi="Times New Roman" w:cs="Times New Roman"/>
          <w:sz w:val="24"/>
          <w:szCs w:val="24"/>
        </w:rPr>
        <w:t xml:space="preserve">poduzima druge radnje kojima je svrha isključivo nanijeti štetu </w:t>
      </w:r>
      <w:r w:rsidR="00DA7C66">
        <w:rPr>
          <w:rFonts w:ascii="Times New Roman" w:hAnsi="Times New Roman" w:cs="Times New Roman"/>
          <w:sz w:val="24"/>
          <w:szCs w:val="24"/>
        </w:rPr>
        <w:t>Centru</w:t>
      </w:r>
      <w:r w:rsidRPr="001154DC">
        <w:rPr>
          <w:rFonts w:ascii="Times New Roman" w:hAnsi="Times New Roman" w:cs="Times New Roman"/>
          <w:sz w:val="24"/>
          <w:szCs w:val="24"/>
        </w:rPr>
        <w:t>.</w:t>
      </w:r>
    </w:p>
    <w:p w14:paraId="018F1B9C" w14:textId="48F61DEE" w:rsidR="00DA7C66" w:rsidRDefault="00DA7C66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5FF51B" w14:textId="77777777" w:rsidR="00B919F7" w:rsidRDefault="00B919F7" w:rsidP="00DA7C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AEF39" w14:textId="77777777" w:rsidR="00B919F7" w:rsidRDefault="00B919F7" w:rsidP="00DA7C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98949" w14:textId="77777777" w:rsidR="00B919F7" w:rsidRDefault="00B919F7" w:rsidP="00DA7C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1EC69" w14:textId="77777777" w:rsidR="00B919F7" w:rsidRDefault="00B919F7" w:rsidP="00DA7C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70463" w14:textId="03E49056" w:rsidR="00DA7C66" w:rsidRPr="00DA7C66" w:rsidRDefault="00DA7C66" w:rsidP="00DA7C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66">
        <w:rPr>
          <w:rFonts w:ascii="Times New Roman" w:hAnsi="Times New Roman" w:cs="Times New Roman"/>
          <w:b/>
          <w:sz w:val="24"/>
          <w:szCs w:val="24"/>
        </w:rPr>
        <w:lastRenderedPageBreak/>
        <w:t>Postupak</w:t>
      </w:r>
      <w:r>
        <w:rPr>
          <w:rFonts w:ascii="Times New Roman" w:hAnsi="Times New Roman" w:cs="Times New Roman"/>
          <w:b/>
          <w:sz w:val="24"/>
          <w:szCs w:val="24"/>
        </w:rPr>
        <w:t xml:space="preserve"> unutarnjeg prijavljivanja nepravilnosti</w:t>
      </w:r>
    </w:p>
    <w:p w14:paraId="08E176B1" w14:textId="4C9319B9" w:rsidR="00DA7C66" w:rsidRDefault="00DA7C66" w:rsidP="00DA7C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24EBB9A" w14:textId="131D7CDA" w:rsidR="00DA7C66" w:rsidRDefault="00DA7C66" w:rsidP="00DA7C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6D4B6B31" w14:textId="77777777" w:rsidR="00DA7C66" w:rsidRDefault="00DA7C66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E2382F" w14:textId="7C045714" w:rsidR="00DA7C66" w:rsidRPr="00DA7C66" w:rsidRDefault="00DA7C66" w:rsidP="00DA7C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A7C66">
        <w:rPr>
          <w:rFonts w:ascii="Times New Roman" w:hAnsi="Times New Roman" w:cs="Times New Roman"/>
          <w:sz w:val="24"/>
          <w:szCs w:val="24"/>
        </w:rPr>
        <w:t xml:space="preserve">Prijava se dostavlja </w:t>
      </w:r>
      <w:r>
        <w:rPr>
          <w:rFonts w:ascii="Times New Roman" w:hAnsi="Times New Roman" w:cs="Times New Roman"/>
          <w:sz w:val="24"/>
          <w:szCs w:val="24"/>
        </w:rPr>
        <w:t>u tajništvo Centra</w:t>
      </w:r>
      <w:r w:rsidRPr="00DA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zatvorenoj kuverti </w:t>
      </w:r>
      <w:r w:rsidRPr="00DA7C66">
        <w:rPr>
          <w:rFonts w:ascii="Times New Roman" w:hAnsi="Times New Roman" w:cs="Times New Roman"/>
          <w:sz w:val="24"/>
          <w:szCs w:val="24"/>
        </w:rPr>
        <w:t>s naznakom „Za povjerljivu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66">
        <w:rPr>
          <w:rFonts w:ascii="Times New Roman" w:hAnsi="Times New Roman" w:cs="Times New Roman"/>
          <w:sz w:val="24"/>
          <w:szCs w:val="24"/>
        </w:rPr>
        <w:t>osobu – ne otvarati“ ili neposredno u pismenom obliku povjerljivoj osobi ili usmeno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66">
        <w:rPr>
          <w:rFonts w:ascii="Times New Roman" w:hAnsi="Times New Roman" w:cs="Times New Roman"/>
          <w:sz w:val="24"/>
          <w:szCs w:val="24"/>
        </w:rPr>
        <w:t>zapisnik kod povjerljive osobe.</w:t>
      </w:r>
    </w:p>
    <w:p w14:paraId="7F187B99" w14:textId="32DEDEC6" w:rsidR="00DA7C66" w:rsidRPr="00336582" w:rsidRDefault="00336582" w:rsidP="001154D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582">
        <w:rPr>
          <w:rFonts w:ascii="Times New Roman" w:hAnsi="Times New Roman" w:cs="Times New Roman"/>
          <w:color w:val="000000" w:themeColor="text1"/>
          <w:sz w:val="24"/>
          <w:szCs w:val="24"/>
        </w:rPr>
        <w:t>Ako je prijava dostavljena u tajništvo, tajnik je upisuje u urudžbeni zapisnik i</w:t>
      </w:r>
      <w:r w:rsidR="00DA7C66" w:rsidRPr="0033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isti dan prosljeđuje </w:t>
      </w:r>
      <w:r w:rsidR="00DA7C66" w:rsidRPr="00336582">
        <w:rPr>
          <w:rFonts w:ascii="Times New Roman" w:hAnsi="Times New Roman" w:cs="Times New Roman"/>
          <w:color w:val="000000" w:themeColor="text1"/>
          <w:sz w:val="24"/>
          <w:szCs w:val="24"/>
        </w:rPr>
        <w:t>povjerljivoj</w:t>
      </w:r>
      <w:r w:rsidRPr="0033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C66" w:rsidRPr="00336582">
        <w:rPr>
          <w:rFonts w:ascii="Times New Roman" w:hAnsi="Times New Roman" w:cs="Times New Roman"/>
          <w:color w:val="000000" w:themeColor="text1"/>
          <w:sz w:val="24"/>
          <w:szCs w:val="24"/>
        </w:rPr>
        <w:t>osobi.</w:t>
      </w:r>
    </w:p>
    <w:p w14:paraId="65A60D07" w14:textId="5B16D12A" w:rsidR="00336582" w:rsidRDefault="00336582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6582">
        <w:rPr>
          <w:rFonts w:ascii="Times New Roman" w:hAnsi="Times New Roman" w:cs="Times New Roman"/>
          <w:sz w:val="24"/>
          <w:szCs w:val="24"/>
        </w:rPr>
        <w:t>Postupak prijave nepravilnosti započinje dostavljanjem prijave povjerljivoj osobi za prijavljivanje nepravilnosti u Centru.</w:t>
      </w:r>
    </w:p>
    <w:p w14:paraId="1A018BD8" w14:textId="15632B33" w:rsidR="00336582" w:rsidRDefault="00336582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7D0F6F" w14:textId="1682AAE4" w:rsidR="00336582" w:rsidRDefault="00336582" w:rsidP="003365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3413A151" w14:textId="01D3FDA3" w:rsid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Prijava nepravilnosti treba sadržavati podatke o prijavitelju nepravilnosti, podatke o osobi i/ili osobama na koje se prijava odnosi, datum prijave i opis nepravilnosti</w:t>
      </w:r>
      <w:r w:rsidR="00DA7C66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koja se prijavljuje.</w:t>
      </w:r>
    </w:p>
    <w:p w14:paraId="3CB5F77C" w14:textId="086D51DE" w:rsidR="004C423C" w:rsidRDefault="004C423C" w:rsidP="004C42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423C">
        <w:rPr>
          <w:rFonts w:ascii="Times New Roman" w:hAnsi="Times New Roman" w:cs="Times New Roman"/>
          <w:sz w:val="24"/>
          <w:szCs w:val="24"/>
        </w:rPr>
        <w:t xml:space="preserve">U slučaju da prijava ne sadrži podatke potrebne za postupanje, povjerljiva osoba </w:t>
      </w:r>
      <w:r>
        <w:rPr>
          <w:rFonts w:ascii="Times New Roman" w:hAnsi="Times New Roman" w:cs="Times New Roman"/>
          <w:sz w:val="24"/>
          <w:szCs w:val="24"/>
        </w:rPr>
        <w:t xml:space="preserve">za prijavljivanje nepravilnosti </w:t>
      </w:r>
      <w:r w:rsidRPr="004C423C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23C">
        <w:rPr>
          <w:rFonts w:ascii="Times New Roman" w:hAnsi="Times New Roman" w:cs="Times New Roman"/>
          <w:sz w:val="24"/>
          <w:szCs w:val="24"/>
        </w:rPr>
        <w:t xml:space="preserve">prijavitelja </w:t>
      </w:r>
      <w:r>
        <w:rPr>
          <w:rFonts w:ascii="Times New Roman" w:hAnsi="Times New Roman" w:cs="Times New Roman"/>
          <w:sz w:val="24"/>
          <w:szCs w:val="24"/>
        </w:rPr>
        <w:t xml:space="preserve">nepravilnosti </w:t>
      </w:r>
      <w:r w:rsidRPr="004C423C">
        <w:rPr>
          <w:rFonts w:ascii="Times New Roman" w:hAnsi="Times New Roman" w:cs="Times New Roman"/>
          <w:sz w:val="24"/>
          <w:szCs w:val="24"/>
        </w:rPr>
        <w:t xml:space="preserve">upozoriti na otklanjanje nedostataka u prijavi, u roku od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423C">
        <w:rPr>
          <w:rFonts w:ascii="Times New Roman" w:hAnsi="Times New Roman" w:cs="Times New Roman"/>
          <w:sz w:val="24"/>
          <w:szCs w:val="24"/>
        </w:rPr>
        <w:t xml:space="preserve"> dana od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23C">
        <w:rPr>
          <w:rFonts w:ascii="Times New Roman" w:hAnsi="Times New Roman" w:cs="Times New Roman"/>
          <w:sz w:val="24"/>
          <w:szCs w:val="24"/>
        </w:rPr>
        <w:t>dostave prijave.</w:t>
      </w:r>
    </w:p>
    <w:p w14:paraId="64B8B909" w14:textId="6DB58BFA" w:rsidR="00336582" w:rsidRDefault="00336582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C7E28A" w14:textId="5A33976D" w:rsidR="0091438D" w:rsidRPr="0091438D" w:rsidRDefault="0091438D" w:rsidP="009143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8D">
        <w:rPr>
          <w:rFonts w:ascii="Times New Roman" w:hAnsi="Times New Roman" w:cs="Times New Roman"/>
          <w:b/>
          <w:sz w:val="24"/>
          <w:szCs w:val="24"/>
        </w:rPr>
        <w:t>Dužnosti, obveze i prava povjerljive osobe za prijavljivanje nepravilnosti i ravnatelja</w:t>
      </w:r>
    </w:p>
    <w:p w14:paraId="5D0CEC95" w14:textId="77777777" w:rsidR="0091438D" w:rsidRDefault="0091438D" w:rsidP="009143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DE02BF8" w14:textId="08451395" w:rsidR="006164F0" w:rsidRDefault="0091438D" w:rsidP="009143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1255B4F7" w14:textId="52B9AEAE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 xml:space="preserve">Povjerljiva osoba </w:t>
      </w:r>
      <w:r w:rsidR="0091438D">
        <w:rPr>
          <w:rFonts w:ascii="Times New Roman" w:hAnsi="Times New Roman" w:cs="Times New Roman"/>
          <w:sz w:val="24"/>
          <w:szCs w:val="24"/>
        </w:rPr>
        <w:t xml:space="preserve">za prijavljivanje nepravilnosti </w:t>
      </w:r>
      <w:r w:rsidRPr="001154DC">
        <w:rPr>
          <w:rFonts w:ascii="Times New Roman" w:hAnsi="Times New Roman" w:cs="Times New Roman"/>
          <w:sz w:val="24"/>
          <w:szCs w:val="24"/>
        </w:rPr>
        <w:t>dužna je:</w:t>
      </w:r>
    </w:p>
    <w:p w14:paraId="7D0C2804" w14:textId="77777777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zaprimiti prijavu nepravilnosti,</w:t>
      </w:r>
    </w:p>
    <w:p w14:paraId="72FFC5DD" w14:textId="3F2F7508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ispitati prijavu nepravilnosti najkasnije u roku od šezdeset (60) dana od dana zaprimanja</w:t>
      </w:r>
      <w:r w:rsidR="0091438D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 xml:space="preserve">prijave, </w:t>
      </w:r>
    </w:p>
    <w:p w14:paraId="582D1246" w14:textId="231D6DB3" w:rsid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bez odgode poduzeti radnje iz svoje nadležnosti potrebne za zaštitu prijavitelja nepravilnosti</w:t>
      </w:r>
      <w:r w:rsidR="0091438D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ako je prijavitelj nepravilnosti učinio vjerojatnim da jest ili bi mogao biti žrtva štetne radnje</w:t>
      </w:r>
      <w:r w:rsidR="0091438D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zbog prijave nepravilnosti,</w:t>
      </w:r>
    </w:p>
    <w:p w14:paraId="3B062B91" w14:textId="5A7CAC7D" w:rsidR="004C423C" w:rsidRDefault="004C423C" w:rsidP="004C42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423C">
        <w:rPr>
          <w:rFonts w:ascii="Times New Roman" w:hAnsi="Times New Roman" w:cs="Times New Roman"/>
          <w:sz w:val="24"/>
          <w:szCs w:val="24"/>
        </w:rPr>
        <w:t>uputiti zahtjev za očitovanjem, s definiranim rokom očitovanja, osobi ili osobama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23C">
        <w:rPr>
          <w:rFonts w:ascii="Times New Roman" w:hAnsi="Times New Roman" w:cs="Times New Roman"/>
          <w:sz w:val="24"/>
          <w:szCs w:val="24"/>
        </w:rPr>
        <w:t>koju/e se prijava odnosi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F23031" w14:textId="751AD60D" w:rsidR="004C423C" w:rsidRPr="001154DC" w:rsidRDefault="004C423C" w:rsidP="004C42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423C">
        <w:rPr>
          <w:rFonts w:ascii="Times New Roman" w:hAnsi="Times New Roman" w:cs="Times New Roman"/>
          <w:sz w:val="24"/>
          <w:szCs w:val="24"/>
        </w:rPr>
        <w:t>- po zaprimljenom očitovanju osobe ili osoba iz prethodnog podstavka sastaviti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23C">
        <w:rPr>
          <w:rFonts w:ascii="Times New Roman" w:hAnsi="Times New Roman" w:cs="Times New Roman"/>
          <w:sz w:val="24"/>
          <w:szCs w:val="24"/>
        </w:rPr>
        <w:t>pisano izvješće o utvrđenim činjenicama, te ukoliko smatra da je prijava osnovana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23C">
        <w:rPr>
          <w:rFonts w:ascii="Times New Roman" w:hAnsi="Times New Roman" w:cs="Times New Roman"/>
          <w:sz w:val="24"/>
          <w:szCs w:val="24"/>
        </w:rPr>
        <w:t>predložiti daljnje korake i radnje za rješavanje utvrđenih nepravilnosti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B84840" w14:textId="4E916D8B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prijavu nepravilnosti proslijediti tijelima ovlaštenim na postupanje prema sadržaju prijave,</w:t>
      </w:r>
      <w:r w:rsidR="0091438D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 xml:space="preserve">ako nepravilnost nije riješena </w:t>
      </w:r>
      <w:r w:rsidR="004C423C">
        <w:rPr>
          <w:rFonts w:ascii="Times New Roman" w:hAnsi="Times New Roman" w:cs="Times New Roman"/>
          <w:sz w:val="24"/>
          <w:szCs w:val="24"/>
        </w:rPr>
        <w:t>u Centru</w:t>
      </w:r>
      <w:r w:rsidRPr="001154DC">
        <w:rPr>
          <w:rFonts w:ascii="Times New Roman" w:hAnsi="Times New Roman" w:cs="Times New Roman"/>
          <w:sz w:val="24"/>
          <w:szCs w:val="24"/>
        </w:rPr>
        <w:t>,</w:t>
      </w:r>
    </w:p>
    <w:p w14:paraId="03D0CB2A" w14:textId="3012D538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obavijesti prijavitelja nepravilnosti, na njegov zahtjev o tijeku i radnjama poduzetima u</w:t>
      </w:r>
      <w:r w:rsidR="0091438D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postupku i omogu</w:t>
      </w:r>
      <w:r w:rsidR="0091438D">
        <w:rPr>
          <w:rFonts w:ascii="Times New Roman" w:hAnsi="Times New Roman" w:cs="Times New Roman"/>
          <w:sz w:val="24"/>
          <w:szCs w:val="24"/>
        </w:rPr>
        <w:t>ć</w:t>
      </w:r>
      <w:r w:rsidRPr="001154DC">
        <w:rPr>
          <w:rFonts w:ascii="Times New Roman" w:hAnsi="Times New Roman" w:cs="Times New Roman"/>
          <w:sz w:val="24"/>
          <w:szCs w:val="24"/>
        </w:rPr>
        <w:t>iti mu uvid u spis u roku od trideset (30) dana od dana zaprimanja</w:t>
      </w:r>
      <w:r w:rsidR="0091438D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zahtjeva,</w:t>
      </w:r>
    </w:p>
    <w:p w14:paraId="5D973B33" w14:textId="3E8EE182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pisanim putem obavijestiti prijavitelja nepravilnosti o ishodu postupka odmah nakon njegova</w:t>
      </w:r>
    </w:p>
    <w:p w14:paraId="0DC6F59D" w14:textId="77777777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završetka,</w:t>
      </w:r>
    </w:p>
    <w:p w14:paraId="55A6D1A7" w14:textId="3D41B621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pisanim putem izvijestiti nadležno tijelo za vanjsko prijavljivanje nepravilnosti o zaprimljenim</w:t>
      </w:r>
      <w:r w:rsidR="0091438D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prijavama u roku od trideset (30) dana od odlučivanja o prijavi,</w:t>
      </w:r>
    </w:p>
    <w:p w14:paraId="6D197507" w14:textId="7C4AC9B5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čuvati identitet prijavitelja nepravilnosti i podatke zaprimljene u prijavi od neovlaštenog</w:t>
      </w:r>
      <w:r w:rsidR="0091438D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otkrivanja odnosno objave drugim osobama, osim ako to nije suprotno zakonu.</w:t>
      </w:r>
    </w:p>
    <w:p w14:paraId="31CEF8ED" w14:textId="77777777" w:rsidR="0091438D" w:rsidRDefault="0091438D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AB7CD1" w14:textId="5C292721" w:rsidR="001154DC" w:rsidRPr="001154DC" w:rsidRDefault="001154DC" w:rsidP="008A41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Članak 8.</w:t>
      </w:r>
    </w:p>
    <w:p w14:paraId="4A873F6B" w14:textId="11D7FA17" w:rsidR="001154DC" w:rsidRDefault="00D57738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54DC" w:rsidRPr="001154DC">
        <w:rPr>
          <w:rFonts w:ascii="Times New Roman" w:hAnsi="Times New Roman" w:cs="Times New Roman"/>
          <w:sz w:val="24"/>
          <w:szCs w:val="24"/>
        </w:rPr>
        <w:t xml:space="preserve">rijavitelj nepravilnosti </w:t>
      </w:r>
      <w:r>
        <w:rPr>
          <w:rFonts w:ascii="Times New Roman" w:hAnsi="Times New Roman" w:cs="Times New Roman"/>
          <w:sz w:val="24"/>
          <w:szCs w:val="24"/>
        </w:rPr>
        <w:t>i povjerljiva osoba za prijavu nepravilnosti, kao</w:t>
      </w:r>
      <w:r w:rsidR="001154DC" w:rsidRPr="001154DC">
        <w:rPr>
          <w:rFonts w:ascii="Times New Roman" w:hAnsi="Times New Roman" w:cs="Times New Roman"/>
          <w:sz w:val="24"/>
          <w:szCs w:val="24"/>
        </w:rPr>
        <w:t xml:space="preserve"> i svaka druga osoba koja sudjeluje u</w:t>
      </w:r>
      <w:r w:rsidR="008A41CC">
        <w:rPr>
          <w:rFonts w:ascii="Times New Roman" w:hAnsi="Times New Roman" w:cs="Times New Roman"/>
          <w:sz w:val="24"/>
          <w:szCs w:val="24"/>
        </w:rPr>
        <w:t xml:space="preserve"> </w:t>
      </w:r>
      <w:r w:rsidR="001154DC" w:rsidRPr="001154DC">
        <w:rPr>
          <w:rFonts w:ascii="Times New Roman" w:hAnsi="Times New Roman" w:cs="Times New Roman"/>
          <w:sz w:val="24"/>
          <w:szCs w:val="24"/>
        </w:rPr>
        <w:t>postupku po prijavi nepravilnosti dužna je štiti podatke koje sazna u prijavi.</w:t>
      </w:r>
    </w:p>
    <w:p w14:paraId="3C588F36" w14:textId="3B487CB8" w:rsidR="00D57738" w:rsidRPr="001154DC" w:rsidRDefault="00D57738" w:rsidP="00D577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7738">
        <w:rPr>
          <w:rFonts w:ascii="Times New Roman" w:hAnsi="Times New Roman" w:cs="Times New Roman"/>
          <w:sz w:val="24"/>
          <w:szCs w:val="24"/>
        </w:rPr>
        <w:t>Prilikom rješavanja prijave svi radnici škole dužni su pružiti stručnu pomoć povjerljivoj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738">
        <w:rPr>
          <w:rFonts w:ascii="Times New Roman" w:hAnsi="Times New Roman" w:cs="Times New Roman"/>
          <w:sz w:val="24"/>
          <w:szCs w:val="24"/>
        </w:rPr>
        <w:t>osobi.</w:t>
      </w:r>
    </w:p>
    <w:p w14:paraId="3AD54D86" w14:textId="77777777" w:rsidR="008A41CC" w:rsidRDefault="008A41C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98D465" w14:textId="03965F5E" w:rsidR="001154DC" w:rsidRPr="001154DC" w:rsidRDefault="001154DC" w:rsidP="008A41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lastRenderedPageBreak/>
        <w:t>Članak 9.</w:t>
      </w:r>
    </w:p>
    <w:p w14:paraId="09E73987" w14:textId="1851B06A" w:rsidR="00D57738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 xml:space="preserve">Povjerljiva osoba </w:t>
      </w:r>
      <w:r w:rsidR="00D57738">
        <w:rPr>
          <w:rFonts w:ascii="Times New Roman" w:hAnsi="Times New Roman" w:cs="Times New Roman"/>
          <w:sz w:val="24"/>
          <w:szCs w:val="24"/>
        </w:rPr>
        <w:t xml:space="preserve">za prijavu nepravilnosti </w:t>
      </w:r>
      <w:r w:rsidRPr="001154DC">
        <w:rPr>
          <w:rFonts w:ascii="Times New Roman" w:hAnsi="Times New Roman" w:cs="Times New Roman"/>
          <w:sz w:val="24"/>
          <w:szCs w:val="24"/>
        </w:rPr>
        <w:t>i njezin zamjenik trebaju svoje dužnosti obavljati zakonito i savjesno i ne</w:t>
      </w:r>
      <w:r w:rsidR="00D57738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smij</w:t>
      </w:r>
      <w:r w:rsidR="00D57738">
        <w:rPr>
          <w:rFonts w:ascii="Times New Roman" w:hAnsi="Times New Roman" w:cs="Times New Roman"/>
          <w:sz w:val="24"/>
          <w:szCs w:val="24"/>
        </w:rPr>
        <w:t>u</w:t>
      </w:r>
      <w:r w:rsidRPr="001154DC">
        <w:rPr>
          <w:rFonts w:ascii="Times New Roman" w:hAnsi="Times New Roman" w:cs="Times New Roman"/>
          <w:sz w:val="24"/>
          <w:szCs w:val="24"/>
        </w:rPr>
        <w:t xml:space="preserve"> zlo</w:t>
      </w:r>
      <w:r w:rsidR="00D57738">
        <w:rPr>
          <w:rFonts w:ascii="Times New Roman" w:hAnsi="Times New Roman" w:cs="Times New Roman"/>
          <w:sz w:val="24"/>
          <w:szCs w:val="24"/>
        </w:rPr>
        <w:t>upotrebljavati</w:t>
      </w:r>
      <w:r w:rsidRPr="001154DC">
        <w:rPr>
          <w:rFonts w:ascii="Times New Roman" w:hAnsi="Times New Roman" w:cs="Times New Roman"/>
          <w:sz w:val="24"/>
          <w:szCs w:val="24"/>
        </w:rPr>
        <w:t xml:space="preserve"> svoje ovlasti na štetu prijavitelja nepravilnosti.</w:t>
      </w:r>
      <w:r w:rsidR="00D577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FA87D28" w14:textId="77777777" w:rsidR="008A41CC" w:rsidRDefault="008A41C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0EAFE5" w14:textId="778CCD2F" w:rsidR="001154DC" w:rsidRPr="001154DC" w:rsidRDefault="001154DC" w:rsidP="008A41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Članak 10.</w:t>
      </w:r>
    </w:p>
    <w:p w14:paraId="5A7ED69B" w14:textId="71BCDF2D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 xml:space="preserve">Ravnatelj je </w:t>
      </w:r>
      <w:r w:rsidR="008A41CC">
        <w:rPr>
          <w:rFonts w:ascii="Times New Roman" w:hAnsi="Times New Roman" w:cs="Times New Roman"/>
          <w:sz w:val="24"/>
          <w:szCs w:val="24"/>
        </w:rPr>
        <w:t>obvezan</w:t>
      </w:r>
      <w:r w:rsidRPr="001154DC">
        <w:rPr>
          <w:rFonts w:ascii="Times New Roman" w:hAnsi="Times New Roman" w:cs="Times New Roman"/>
          <w:sz w:val="24"/>
          <w:szCs w:val="24"/>
        </w:rPr>
        <w:t>:</w:t>
      </w:r>
    </w:p>
    <w:p w14:paraId="4EFBE03C" w14:textId="72A12397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osigurati mogu</w:t>
      </w:r>
      <w:r w:rsidR="006164F0">
        <w:rPr>
          <w:rFonts w:ascii="Times New Roman" w:hAnsi="Times New Roman" w:cs="Times New Roman"/>
          <w:sz w:val="24"/>
          <w:szCs w:val="24"/>
        </w:rPr>
        <w:t>ć</w:t>
      </w:r>
      <w:r w:rsidRPr="001154DC">
        <w:rPr>
          <w:rFonts w:ascii="Times New Roman" w:hAnsi="Times New Roman" w:cs="Times New Roman"/>
          <w:sz w:val="24"/>
          <w:szCs w:val="24"/>
        </w:rPr>
        <w:t>nost unutarnjeg prijavljivanja nepravilnosti,</w:t>
      </w:r>
    </w:p>
    <w:p w14:paraId="47C25E27" w14:textId="5E09D99D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 xml:space="preserve">- imenovati povjerljivu osobu za prijavljivanje nepravilnosti </w:t>
      </w:r>
      <w:r w:rsidRPr="002121C5">
        <w:rPr>
          <w:rFonts w:ascii="Times New Roman" w:hAnsi="Times New Roman" w:cs="Times New Roman"/>
          <w:color w:val="000000" w:themeColor="text1"/>
          <w:sz w:val="24"/>
          <w:szCs w:val="24"/>
        </w:rPr>
        <w:t>na prijedlog 20%</w:t>
      </w:r>
      <w:r w:rsidR="008A41CC" w:rsidRPr="0021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radnika </w:t>
      </w:r>
      <w:r w:rsidRPr="001154DC">
        <w:rPr>
          <w:rFonts w:ascii="Times New Roman" w:hAnsi="Times New Roman" w:cs="Times New Roman"/>
          <w:sz w:val="24"/>
          <w:szCs w:val="24"/>
        </w:rPr>
        <w:t>ustanove,</w:t>
      </w:r>
    </w:p>
    <w:p w14:paraId="33565318" w14:textId="55155522" w:rsid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imenovat povjerljivu osobu i kada 20% radnika nije donijelo odluku o</w:t>
      </w:r>
      <w:r w:rsidR="008A41CC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prijedlogu povjerljive osobe</w:t>
      </w:r>
      <w:r w:rsidR="008A41CC">
        <w:rPr>
          <w:rFonts w:ascii="Times New Roman" w:hAnsi="Times New Roman" w:cs="Times New Roman"/>
          <w:sz w:val="24"/>
          <w:szCs w:val="24"/>
        </w:rPr>
        <w:t>.</w:t>
      </w:r>
    </w:p>
    <w:p w14:paraId="6B4F0F77" w14:textId="43634D1F" w:rsidR="008A41CC" w:rsidRPr="008A41CC" w:rsidRDefault="008A41CC" w:rsidP="008A41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1CC">
        <w:rPr>
          <w:rFonts w:ascii="Times New Roman" w:hAnsi="Times New Roman" w:cs="Times New Roman"/>
          <w:sz w:val="24"/>
          <w:szCs w:val="24"/>
        </w:rPr>
        <w:t>zaštiti prijavitelja nepravilnosti od štetne radnje i poduzeti nužne mjere radi zaustavljanja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1CC">
        <w:rPr>
          <w:rFonts w:ascii="Times New Roman" w:hAnsi="Times New Roman" w:cs="Times New Roman"/>
          <w:sz w:val="24"/>
          <w:szCs w:val="24"/>
        </w:rPr>
        <w:t>štetnih radnji i otklanjanja njihovih posljedica,</w:t>
      </w:r>
    </w:p>
    <w:p w14:paraId="545D5263" w14:textId="5A7037F7" w:rsidR="008A41CC" w:rsidRDefault="008A41CC" w:rsidP="008A41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A41CC">
        <w:rPr>
          <w:rFonts w:ascii="Times New Roman" w:hAnsi="Times New Roman" w:cs="Times New Roman"/>
          <w:sz w:val="24"/>
          <w:szCs w:val="24"/>
        </w:rPr>
        <w:t>- čuvati podatke zaprimljene u prijavi od neovlaštenog otkrivanja, osima ako to nije suprotno</w:t>
      </w:r>
      <w:r w:rsidR="008F0F91">
        <w:rPr>
          <w:rFonts w:ascii="Times New Roman" w:hAnsi="Times New Roman" w:cs="Times New Roman"/>
          <w:sz w:val="24"/>
          <w:szCs w:val="24"/>
        </w:rPr>
        <w:t xml:space="preserve"> </w:t>
      </w:r>
      <w:r w:rsidRPr="008A41CC">
        <w:rPr>
          <w:rFonts w:ascii="Times New Roman" w:hAnsi="Times New Roman" w:cs="Times New Roman"/>
          <w:sz w:val="24"/>
          <w:szCs w:val="24"/>
        </w:rPr>
        <w:t>Zakonu,</w:t>
      </w:r>
    </w:p>
    <w:p w14:paraId="1E1FDDF7" w14:textId="2E5EF0ED" w:rsidR="008F0F91" w:rsidRPr="008A41CC" w:rsidRDefault="008F0F91" w:rsidP="008A41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0F91">
        <w:rPr>
          <w:rFonts w:ascii="Times New Roman" w:hAnsi="Times New Roman" w:cs="Times New Roman"/>
          <w:sz w:val="24"/>
          <w:szCs w:val="24"/>
        </w:rPr>
        <w:t>na prijedlog povjerljive osobe imenovati njegovog zamjenika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6FCDCC" w14:textId="77A53D0F" w:rsidR="008A41CC" w:rsidRDefault="008A41CC" w:rsidP="008A41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A41CC">
        <w:rPr>
          <w:rFonts w:ascii="Times New Roman" w:hAnsi="Times New Roman" w:cs="Times New Roman"/>
          <w:sz w:val="24"/>
          <w:szCs w:val="24"/>
        </w:rPr>
        <w:t>- poduzeti radnje radi otklanja nepravilnosti.</w:t>
      </w:r>
    </w:p>
    <w:p w14:paraId="6FABB400" w14:textId="77777777" w:rsidR="002121C5" w:rsidRDefault="002121C5" w:rsidP="002121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CB5805" w14:textId="53FC9806" w:rsidR="002121C5" w:rsidRDefault="002121C5" w:rsidP="002121C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</w:t>
      </w:r>
    </w:p>
    <w:p w14:paraId="27BBFB66" w14:textId="29255FEF" w:rsidR="002121C5" w:rsidRPr="002121C5" w:rsidRDefault="002121C5" w:rsidP="002121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121C5"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 xml:space="preserve">za imenovanje povjerljive osobe za prijavljivanje nepravilnosti </w:t>
      </w:r>
      <w:r w:rsidRPr="002121C5">
        <w:rPr>
          <w:rFonts w:ascii="Times New Roman" w:hAnsi="Times New Roman" w:cs="Times New Roman"/>
          <w:sz w:val="24"/>
          <w:szCs w:val="24"/>
        </w:rPr>
        <w:t>podnosi se pismeno uz vlastoručne potpise radnika.</w:t>
      </w:r>
    </w:p>
    <w:p w14:paraId="192462CF" w14:textId="4AB0B75E" w:rsidR="002121C5" w:rsidRDefault="002121C5" w:rsidP="002121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</w:t>
      </w:r>
      <w:r w:rsidRPr="002121C5">
        <w:rPr>
          <w:rFonts w:ascii="Times New Roman" w:hAnsi="Times New Roman" w:cs="Times New Roman"/>
          <w:sz w:val="24"/>
          <w:szCs w:val="24"/>
        </w:rPr>
        <w:t xml:space="preserve"> 20% radnika škole ne podnese prijedlog ravnatelju za imenovanjem povjerljive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C5">
        <w:rPr>
          <w:rFonts w:ascii="Times New Roman" w:hAnsi="Times New Roman" w:cs="Times New Roman"/>
          <w:sz w:val="24"/>
          <w:szCs w:val="24"/>
        </w:rPr>
        <w:t>osobe</w:t>
      </w:r>
      <w:r>
        <w:rPr>
          <w:rFonts w:ascii="Times New Roman" w:hAnsi="Times New Roman" w:cs="Times New Roman"/>
          <w:sz w:val="24"/>
          <w:szCs w:val="24"/>
        </w:rPr>
        <w:t xml:space="preserve"> za prijavljivanje nepravilnosti </w:t>
      </w:r>
      <w:r w:rsidRPr="002121C5">
        <w:rPr>
          <w:rFonts w:ascii="Times New Roman" w:hAnsi="Times New Roman" w:cs="Times New Roman"/>
          <w:sz w:val="24"/>
          <w:szCs w:val="24"/>
        </w:rPr>
        <w:t xml:space="preserve"> u roku 30 dana od dana objave prijedloga za imenovanje povjerljive osobe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C5">
        <w:rPr>
          <w:rFonts w:ascii="Times New Roman" w:hAnsi="Times New Roman" w:cs="Times New Roman"/>
          <w:sz w:val="24"/>
          <w:szCs w:val="24"/>
        </w:rPr>
        <w:t>oglasnoj ploči škole, ravnatelj će povjerljivu osobu imenovati samostalno.</w:t>
      </w:r>
    </w:p>
    <w:p w14:paraId="78776CEF" w14:textId="41CEDC48" w:rsidR="005E0C56" w:rsidRPr="001154DC" w:rsidRDefault="005E0C56" w:rsidP="002121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E0C56">
        <w:rPr>
          <w:rFonts w:ascii="Times New Roman" w:hAnsi="Times New Roman" w:cs="Times New Roman"/>
          <w:sz w:val="24"/>
          <w:szCs w:val="24"/>
        </w:rPr>
        <w:t>Povjerljivu osobu i njenog zamjenika imenuje ravnatelj uz njihov pristanak.</w:t>
      </w:r>
    </w:p>
    <w:p w14:paraId="32E9E352" w14:textId="51C28E30" w:rsidR="00324E36" w:rsidRDefault="00324E36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D5B9A1" w14:textId="0FFBA638" w:rsidR="00324E36" w:rsidRDefault="00324E36" w:rsidP="00324E3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5E0C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55E76" w14:textId="77777777" w:rsidR="00324E36" w:rsidRPr="00324E36" w:rsidRDefault="00324E36" w:rsidP="00324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24E36">
        <w:rPr>
          <w:rFonts w:ascii="Times New Roman" w:hAnsi="Times New Roman" w:cs="Times New Roman"/>
          <w:sz w:val="24"/>
          <w:szCs w:val="24"/>
        </w:rPr>
        <w:t>Zamjenika povjerljive osobe, ravnatelj imenuje na pismeni prijedlog povjerljive osobe za prijavu nepravilnosti.</w:t>
      </w:r>
    </w:p>
    <w:p w14:paraId="7CB5A02B" w14:textId="77777777" w:rsidR="00324E36" w:rsidRPr="00324E36" w:rsidRDefault="00324E36" w:rsidP="00324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24E36">
        <w:rPr>
          <w:rFonts w:ascii="Times New Roman" w:hAnsi="Times New Roman" w:cs="Times New Roman"/>
          <w:sz w:val="24"/>
          <w:szCs w:val="24"/>
        </w:rPr>
        <w:t>Povjerljiva osoba za prijavu nepravilnosti je dužna podnijeti prijedlog iz stavka 1. ovog članka, najkasnije u roku 8 dana od dana imenovanja.</w:t>
      </w:r>
    </w:p>
    <w:p w14:paraId="5ECE8083" w14:textId="77777777" w:rsidR="00324E36" w:rsidRPr="00324E36" w:rsidRDefault="00324E36" w:rsidP="00324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24E36">
        <w:rPr>
          <w:rFonts w:ascii="Times New Roman" w:hAnsi="Times New Roman" w:cs="Times New Roman"/>
          <w:sz w:val="24"/>
          <w:szCs w:val="24"/>
        </w:rPr>
        <w:t>Zamjenik povjerljive osobe za prijavu nepravilnosti obavlja poslove povjerljive osobe u slučaju privremene spriječenosti ili razrješenja povjerljive osobe.</w:t>
      </w:r>
    </w:p>
    <w:p w14:paraId="6E31EE5B" w14:textId="09243AB1" w:rsidR="00324E36" w:rsidRDefault="00324E36" w:rsidP="00324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24E36">
        <w:rPr>
          <w:rFonts w:ascii="Times New Roman" w:hAnsi="Times New Roman" w:cs="Times New Roman"/>
          <w:sz w:val="24"/>
          <w:szCs w:val="24"/>
        </w:rPr>
        <w:t>Zamjenik povjerljive osobe za prijavu nepravilnosti ima sva prava i dužnosti povjerljive osobe tijekom obavljanja njenih poslova.</w:t>
      </w:r>
    </w:p>
    <w:p w14:paraId="4DEC4482" w14:textId="3E744F7E" w:rsidR="005E0C56" w:rsidRDefault="005E0C56" w:rsidP="00324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18D7BA" w14:textId="09CB0A8E" w:rsidR="005E0C56" w:rsidRDefault="005E0C56" w:rsidP="004C05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13. </w:t>
      </w:r>
    </w:p>
    <w:p w14:paraId="24C34CFF" w14:textId="77777777" w:rsidR="004C0534" w:rsidRPr="004C0534" w:rsidRDefault="004C0534" w:rsidP="004C05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0534">
        <w:rPr>
          <w:rFonts w:ascii="Times New Roman" w:hAnsi="Times New Roman" w:cs="Times New Roman"/>
          <w:sz w:val="24"/>
          <w:szCs w:val="24"/>
        </w:rPr>
        <w:t>Povjerljivu osobu za prijavu nepravilnosti i njenog zamjenika razrješava ravnatelj odlukom.</w:t>
      </w:r>
    </w:p>
    <w:p w14:paraId="736DA61B" w14:textId="77777777" w:rsidR="004C0534" w:rsidRPr="004C0534" w:rsidRDefault="004C0534" w:rsidP="004C05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0534">
        <w:rPr>
          <w:rFonts w:ascii="Times New Roman" w:hAnsi="Times New Roman" w:cs="Times New Roman"/>
          <w:sz w:val="24"/>
          <w:szCs w:val="24"/>
        </w:rPr>
        <w:t>Povjerljiva osoba za prijavu nepravilnosti i njegov zamjenik se mogu razriješiti u sljedećim slučajevima:</w:t>
      </w:r>
    </w:p>
    <w:p w14:paraId="508A40FC" w14:textId="77777777" w:rsidR="004C0534" w:rsidRPr="004C0534" w:rsidRDefault="004C0534" w:rsidP="004C05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0534">
        <w:rPr>
          <w:rFonts w:ascii="Times New Roman" w:hAnsi="Times New Roman" w:cs="Times New Roman"/>
          <w:sz w:val="24"/>
          <w:szCs w:val="24"/>
        </w:rPr>
        <w:t>- na vlastiti, pisani zahtjev,</w:t>
      </w:r>
    </w:p>
    <w:p w14:paraId="62EBE208" w14:textId="77777777" w:rsidR="004C0534" w:rsidRPr="004C0534" w:rsidRDefault="004C0534" w:rsidP="004C05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0534">
        <w:rPr>
          <w:rFonts w:ascii="Times New Roman" w:hAnsi="Times New Roman" w:cs="Times New Roman"/>
          <w:sz w:val="24"/>
          <w:szCs w:val="24"/>
        </w:rPr>
        <w:t>- odlukom 20% radnika Centra nakon glasanja,</w:t>
      </w:r>
    </w:p>
    <w:p w14:paraId="0D7C9159" w14:textId="4D6091AC" w:rsidR="00480D6B" w:rsidRDefault="004C0534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0534">
        <w:rPr>
          <w:rFonts w:ascii="Times New Roman" w:hAnsi="Times New Roman" w:cs="Times New Roman"/>
          <w:sz w:val="24"/>
          <w:szCs w:val="24"/>
        </w:rPr>
        <w:t>- prestankom ugovora o radu.</w:t>
      </w:r>
    </w:p>
    <w:p w14:paraId="44A64E4C" w14:textId="77777777" w:rsidR="005E0C56" w:rsidRDefault="005E0C56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234F17" w14:textId="2D2F8DE2" w:rsidR="001154DC" w:rsidRDefault="001154DC" w:rsidP="00480D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Članak 1</w:t>
      </w:r>
      <w:r w:rsidR="00324E36">
        <w:rPr>
          <w:rFonts w:ascii="Times New Roman" w:hAnsi="Times New Roman" w:cs="Times New Roman"/>
          <w:sz w:val="24"/>
          <w:szCs w:val="24"/>
        </w:rPr>
        <w:t>4</w:t>
      </w:r>
      <w:r w:rsidRPr="001154DC">
        <w:rPr>
          <w:rFonts w:ascii="Times New Roman" w:hAnsi="Times New Roman" w:cs="Times New Roman"/>
          <w:sz w:val="24"/>
          <w:szCs w:val="24"/>
        </w:rPr>
        <w:t>.</w:t>
      </w:r>
    </w:p>
    <w:p w14:paraId="4931E252" w14:textId="509D4BD7" w:rsidR="00480D6B" w:rsidRPr="001154DC" w:rsidRDefault="00480D6B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0D6B">
        <w:rPr>
          <w:rFonts w:ascii="Times New Roman" w:hAnsi="Times New Roman" w:cs="Times New Roman"/>
          <w:sz w:val="24"/>
          <w:szCs w:val="24"/>
        </w:rPr>
        <w:t>Ravnatelj ne smije povjerljivu osobu i njezina zamjenika staviti u nepovoljan položaj.</w:t>
      </w:r>
    </w:p>
    <w:p w14:paraId="029DF263" w14:textId="77777777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Stavljanjem u nepovoljan položaj prijavitelja nepravilnosti smatra se:</w:t>
      </w:r>
    </w:p>
    <w:p w14:paraId="58BFEB1F" w14:textId="2AD2A775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- otkaz ugovora o radu, uznemiravanje, nemogu</w:t>
      </w:r>
      <w:r w:rsidR="00EF0F25">
        <w:rPr>
          <w:rFonts w:ascii="Times New Roman" w:hAnsi="Times New Roman" w:cs="Times New Roman"/>
          <w:sz w:val="24"/>
          <w:szCs w:val="24"/>
        </w:rPr>
        <w:t>ć</w:t>
      </w:r>
      <w:r w:rsidRPr="001154DC">
        <w:rPr>
          <w:rFonts w:ascii="Times New Roman" w:hAnsi="Times New Roman" w:cs="Times New Roman"/>
          <w:sz w:val="24"/>
          <w:szCs w:val="24"/>
        </w:rPr>
        <w:t>nost napredovanja, neisplata i smanjenje</w:t>
      </w:r>
      <w:r w:rsidR="00EF0F25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pla</w:t>
      </w:r>
      <w:r w:rsidR="00EF0F25">
        <w:rPr>
          <w:rFonts w:ascii="Times New Roman" w:hAnsi="Times New Roman" w:cs="Times New Roman"/>
          <w:sz w:val="24"/>
          <w:szCs w:val="24"/>
        </w:rPr>
        <w:t>ć</w:t>
      </w:r>
      <w:r w:rsidRPr="001154DC">
        <w:rPr>
          <w:rFonts w:ascii="Times New Roman" w:hAnsi="Times New Roman" w:cs="Times New Roman"/>
          <w:sz w:val="24"/>
          <w:szCs w:val="24"/>
        </w:rPr>
        <w:t>e i drugih naknada, pokretanje stegovnog postupka, izricanje stegovnih mjera ili kazni,</w:t>
      </w:r>
      <w:r w:rsidR="00EF0F25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uskrata radnih zadataka, onemogu</w:t>
      </w:r>
      <w:r w:rsidR="00EF0F25">
        <w:rPr>
          <w:rFonts w:ascii="Times New Roman" w:hAnsi="Times New Roman" w:cs="Times New Roman"/>
          <w:sz w:val="24"/>
          <w:szCs w:val="24"/>
        </w:rPr>
        <w:t>ć</w:t>
      </w:r>
      <w:r w:rsidRPr="001154DC">
        <w:rPr>
          <w:rFonts w:ascii="Times New Roman" w:hAnsi="Times New Roman" w:cs="Times New Roman"/>
          <w:sz w:val="24"/>
          <w:szCs w:val="24"/>
        </w:rPr>
        <w:t>avanje obrazovanja i stručnog</w:t>
      </w:r>
      <w:r w:rsidR="00EF0F25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 xml:space="preserve">usavršavanja, nepoduzimanje mjera </w:t>
      </w:r>
      <w:r w:rsidRPr="001154DC">
        <w:rPr>
          <w:rFonts w:ascii="Times New Roman" w:hAnsi="Times New Roman" w:cs="Times New Roman"/>
          <w:sz w:val="24"/>
          <w:szCs w:val="24"/>
        </w:rPr>
        <w:lastRenderedPageBreak/>
        <w:t>radi zaštite dostojanstva radnika zbog uznemiravanja od drugih osoba,</w:t>
      </w:r>
      <w:r w:rsidR="00EF0F25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proizvoljno upu</w:t>
      </w:r>
      <w:r w:rsidR="00EF0F25">
        <w:rPr>
          <w:rFonts w:ascii="Times New Roman" w:hAnsi="Times New Roman" w:cs="Times New Roman"/>
          <w:sz w:val="24"/>
          <w:szCs w:val="24"/>
        </w:rPr>
        <w:t>ć</w:t>
      </w:r>
      <w:r w:rsidRPr="001154DC">
        <w:rPr>
          <w:rFonts w:ascii="Times New Roman" w:hAnsi="Times New Roman" w:cs="Times New Roman"/>
          <w:sz w:val="24"/>
          <w:szCs w:val="24"/>
        </w:rPr>
        <w:t>ivanje na zdravstvene preglede ili preglede radi ocjene radne sposobnosti i</w:t>
      </w:r>
      <w:r w:rsidR="00EF0F25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druga nepovoljna postupanja.</w:t>
      </w:r>
    </w:p>
    <w:p w14:paraId="130CFFFB" w14:textId="77777777" w:rsidR="00EF0F25" w:rsidRDefault="00EF0F25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ABE3CB" w14:textId="31D389F5" w:rsidR="001154DC" w:rsidRPr="001154DC" w:rsidRDefault="001154DC" w:rsidP="0064642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Članak 1</w:t>
      </w:r>
      <w:r w:rsidR="00324E36">
        <w:rPr>
          <w:rFonts w:ascii="Times New Roman" w:hAnsi="Times New Roman" w:cs="Times New Roman"/>
          <w:sz w:val="24"/>
          <w:szCs w:val="24"/>
        </w:rPr>
        <w:t>5</w:t>
      </w:r>
      <w:r w:rsidRPr="001154DC">
        <w:rPr>
          <w:rFonts w:ascii="Times New Roman" w:hAnsi="Times New Roman" w:cs="Times New Roman"/>
          <w:sz w:val="24"/>
          <w:szCs w:val="24"/>
        </w:rPr>
        <w:t>.</w:t>
      </w:r>
    </w:p>
    <w:p w14:paraId="0A22B186" w14:textId="6DC17D22" w:rsid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Ravnatelj ne smije utjecati ili pokušati utjecati na postupanje povjerljive osobe i/ili njezina</w:t>
      </w:r>
      <w:r w:rsidR="0064642B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zamjenika prilikom poduzimanja radnji iz njihove nadležnosti potrebnih za zaštitu prijavitelja</w:t>
      </w:r>
      <w:r w:rsidR="0064642B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nepravilnosti.</w:t>
      </w:r>
    </w:p>
    <w:p w14:paraId="32EA7E55" w14:textId="77777777" w:rsidR="0064642B" w:rsidRPr="001154DC" w:rsidRDefault="0064642B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0107F7" w14:textId="593D377A" w:rsidR="001154DC" w:rsidRPr="001154DC" w:rsidRDefault="001154DC" w:rsidP="0064642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Članak 1</w:t>
      </w:r>
      <w:r w:rsidR="00324E36">
        <w:rPr>
          <w:rFonts w:ascii="Times New Roman" w:hAnsi="Times New Roman" w:cs="Times New Roman"/>
          <w:sz w:val="24"/>
          <w:szCs w:val="24"/>
        </w:rPr>
        <w:t>6</w:t>
      </w:r>
      <w:r w:rsidRPr="001154DC">
        <w:rPr>
          <w:rFonts w:ascii="Times New Roman" w:hAnsi="Times New Roman" w:cs="Times New Roman"/>
          <w:sz w:val="24"/>
          <w:szCs w:val="24"/>
        </w:rPr>
        <w:t>.</w:t>
      </w:r>
    </w:p>
    <w:p w14:paraId="6A408182" w14:textId="20811F69" w:rsid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Prijavitelj nepravilnosti prema kojem se poduzima štetna radnja u vezi s prijavom</w:t>
      </w:r>
      <w:r w:rsidR="0064642B">
        <w:rPr>
          <w:rFonts w:ascii="Times New Roman" w:hAnsi="Times New Roman" w:cs="Times New Roman"/>
          <w:sz w:val="24"/>
          <w:szCs w:val="24"/>
        </w:rPr>
        <w:t xml:space="preserve"> </w:t>
      </w:r>
      <w:r w:rsidRPr="001154DC">
        <w:rPr>
          <w:rFonts w:ascii="Times New Roman" w:hAnsi="Times New Roman" w:cs="Times New Roman"/>
          <w:sz w:val="24"/>
          <w:szCs w:val="24"/>
        </w:rPr>
        <w:t>nepravilnosti ima pravo na zaštitu sukladno postupcima za prijavljivanje nepravilnosti predviđeni</w:t>
      </w:r>
      <w:r w:rsidR="0064642B">
        <w:rPr>
          <w:rFonts w:ascii="Times New Roman" w:hAnsi="Times New Roman" w:cs="Times New Roman"/>
          <w:sz w:val="24"/>
          <w:szCs w:val="24"/>
        </w:rPr>
        <w:t xml:space="preserve">h </w:t>
      </w:r>
      <w:r w:rsidRPr="001154DC">
        <w:rPr>
          <w:rFonts w:ascii="Times New Roman" w:hAnsi="Times New Roman" w:cs="Times New Roman"/>
          <w:sz w:val="24"/>
          <w:szCs w:val="24"/>
        </w:rPr>
        <w:t>Zakonom o zaštiti prijavitelja nepravilnosti</w:t>
      </w:r>
      <w:r w:rsidR="0064642B">
        <w:rPr>
          <w:rFonts w:ascii="Times New Roman" w:hAnsi="Times New Roman" w:cs="Times New Roman"/>
          <w:sz w:val="24"/>
          <w:szCs w:val="24"/>
        </w:rPr>
        <w:t>.</w:t>
      </w:r>
    </w:p>
    <w:p w14:paraId="149EB4CC" w14:textId="278AABAF" w:rsidR="00A565E5" w:rsidRDefault="00A565E5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E92D8C" w14:textId="1C7BC442" w:rsidR="00A565E5" w:rsidRDefault="00A565E5" w:rsidP="00A565E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17.</w:t>
      </w:r>
    </w:p>
    <w:p w14:paraId="6644CAB8" w14:textId="77777777" w:rsidR="00A565E5" w:rsidRPr="00A565E5" w:rsidRDefault="00A565E5" w:rsidP="00A565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565E5">
        <w:rPr>
          <w:rFonts w:ascii="Times New Roman" w:hAnsi="Times New Roman" w:cs="Times New Roman"/>
          <w:sz w:val="24"/>
          <w:szCs w:val="24"/>
        </w:rPr>
        <w:t xml:space="preserve">Povjerljiva osoba za prijavu nepravilnosti dužna je sve zaprimljene prijave upisati u Registar prijava nepravilnosti. </w:t>
      </w:r>
    </w:p>
    <w:p w14:paraId="7821DA38" w14:textId="77777777" w:rsidR="00A565E5" w:rsidRPr="00A565E5" w:rsidRDefault="00A565E5" w:rsidP="00A565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565E5">
        <w:rPr>
          <w:rFonts w:ascii="Times New Roman" w:hAnsi="Times New Roman" w:cs="Times New Roman"/>
          <w:sz w:val="24"/>
          <w:szCs w:val="24"/>
        </w:rPr>
        <w:t>Registar prijava nepravilnosti sadrži podatke o:</w:t>
      </w:r>
    </w:p>
    <w:p w14:paraId="45BD8D54" w14:textId="77777777" w:rsidR="00A565E5" w:rsidRPr="00A565E5" w:rsidRDefault="00A565E5" w:rsidP="00A565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565E5">
        <w:rPr>
          <w:rFonts w:ascii="Times New Roman" w:hAnsi="Times New Roman" w:cs="Times New Roman"/>
          <w:sz w:val="24"/>
          <w:szCs w:val="24"/>
        </w:rPr>
        <w:t>- podnositelju prijave,</w:t>
      </w:r>
    </w:p>
    <w:p w14:paraId="13E3BA71" w14:textId="77777777" w:rsidR="00A565E5" w:rsidRPr="00A565E5" w:rsidRDefault="00A565E5" w:rsidP="00A565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565E5">
        <w:rPr>
          <w:rFonts w:ascii="Times New Roman" w:hAnsi="Times New Roman" w:cs="Times New Roman"/>
          <w:sz w:val="24"/>
          <w:szCs w:val="24"/>
        </w:rPr>
        <w:t>- kratkom sadržaju prijave,</w:t>
      </w:r>
    </w:p>
    <w:p w14:paraId="5324CA67" w14:textId="22743C3F" w:rsidR="00A565E5" w:rsidRDefault="00A565E5" w:rsidP="00A565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565E5">
        <w:rPr>
          <w:rFonts w:ascii="Times New Roman" w:hAnsi="Times New Roman" w:cs="Times New Roman"/>
          <w:sz w:val="24"/>
          <w:szCs w:val="24"/>
        </w:rPr>
        <w:t>- radnjama koje su poduzete, te o drugim bitnim činjenicama vezanima uz prijavu.</w:t>
      </w:r>
    </w:p>
    <w:p w14:paraId="2DB51E70" w14:textId="77777777" w:rsidR="0064642B" w:rsidRPr="001154DC" w:rsidRDefault="0064642B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B54F10" w14:textId="1EF1C332" w:rsidR="001154DC" w:rsidRPr="0064642B" w:rsidRDefault="0064642B" w:rsidP="006464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2B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3BDA24D0" w14:textId="60380365" w:rsidR="0064642B" w:rsidRDefault="0064642B" w:rsidP="0064642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FE7109B" w14:textId="2FEA1AA3" w:rsidR="00A565E5" w:rsidRDefault="00A565E5" w:rsidP="0064642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18.</w:t>
      </w:r>
    </w:p>
    <w:p w14:paraId="1F30BAED" w14:textId="32B1C8E0" w:rsidR="00A565E5" w:rsidRPr="00A565E5" w:rsidRDefault="00A565E5" w:rsidP="00A565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565E5">
        <w:rPr>
          <w:rFonts w:ascii="Times New Roman" w:hAnsi="Times New Roman" w:cs="Times New Roman"/>
          <w:sz w:val="24"/>
          <w:szCs w:val="24"/>
        </w:rPr>
        <w:t xml:space="preserve">Na pitanja koja nisu uređena ovim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65E5">
        <w:rPr>
          <w:rFonts w:ascii="Times New Roman" w:hAnsi="Times New Roman" w:cs="Times New Roman"/>
          <w:sz w:val="24"/>
          <w:szCs w:val="24"/>
        </w:rPr>
        <w:t>ravilnikom primjenjivat će se odredbe Zakona o zaštiti</w:t>
      </w:r>
    </w:p>
    <w:p w14:paraId="430C990F" w14:textId="63981937" w:rsidR="00A565E5" w:rsidRDefault="00A565E5" w:rsidP="00A565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565E5">
        <w:rPr>
          <w:rFonts w:ascii="Times New Roman" w:hAnsi="Times New Roman" w:cs="Times New Roman"/>
          <w:sz w:val="24"/>
          <w:szCs w:val="24"/>
        </w:rPr>
        <w:t>prijavitelja nepravilnosti.</w:t>
      </w:r>
    </w:p>
    <w:p w14:paraId="5D0C3B21" w14:textId="77777777" w:rsidR="00A565E5" w:rsidRPr="001154DC" w:rsidRDefault="00A565E5" w:rsidP="00A565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A6F5CD" w14:textId="1C2FF7FF" w:rsidR="001154DC" w:rsidRPr="001154DC" w:rsidRDefault="001154DC" w:rsidP="0064642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Članak 1</w:t>
      </w:r>
      <w:r w:rsidR="007668D4">
        <w:rPr>
          <w:rFonts w:ascii="Times New Roman" w:hAnsi="Times New Roman" w:cs="Times New Roman"/>
          <w:sz w:val="24"/>
          <w:szCs w:val="24"/>
        </w:rPr>
        <w:t>9</w:t>
      </w:r>
      <w:r w:rsidRPr="001154DC">
        <w:rPr>
          <w:rFonts w:ascii="Times New Roman" w:hAnsi="Times New Roman" w:cs="Times New Roman"/>
          <w:sz w:val="24"/>
          <w:szCs w:val="24"/>
        </w:rPr>
        <w:t>.</w:t>
      </w:r>
    </w:p>
    <w:p w14:paraId="4D307CE8" w14:textId="77777777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Ovaj Pravilnik i njegove izmjene i dopune donosi Ravnatelj.</w:t>
      </w:r>
    </w:p>
    <w:p w14:paraId="7A2C9960" w14:textId="6938D817" w:rsidR="001154DC" w:rsidRP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>Ovaj Pravilnik stupa na snagu osmog dana od dana nakon objave na oglasnoj ploči</w:t>
      </w:r>
      <w:r w:rsidR="007668D4">
        <w:rPr>
          <w:rFonts w:ascii="Times New Roman" w:hAnsi="Times New Roman" w:cs="Times New Roman"/>
          <w:sz w:val="24"/>
          <w:szCs w:val="24"/>
        </w:rPr>
        <w:t xml:space="preserve"> Centra. </w:t>
      </w:r>
    </w:p>
    <w:p w14:paraId="2F38DCC3" w14:textId="755037B4" w:rsidR="001154DC" w:rsidRDefault="001154DC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54DC">
        <w:rPr>
          <w:rFonts w:ascii="Times New Roman" w:hAnsi="Times New Roman" w:cs="Times New Roman"/>
          <w:sz w:val="24"/>
          <w:szCs w:val="24"/>
        </w:rPr>
        <w:t xml:space="preserve">Nakon stupanja na snagu, Pravilnik de biti objavljen na </w:t>
      </w:r>
      <w:r w:rsidR="0064642B">
        <w:rPr>
          <w:rFonts w:ascii="Times New Roman" w:hAnsi="Times New Roman" w:cs="Times New Roman"/>
          <w:sz w:val="24"/>
          <w:szCs w:val="24"/>
        </w:rPr>
        <w:t>mrežnoj</w:t>
      </w:r>
      <w:r w:rsidRPr="001154DC">
        <w:rPr>
          <w:rFonts w:ascii="Times New Roman" w:hAnsi="Times New Roman" w:cs="Times New Roman"/>
          <w:sz w:val="24"/>
          <w:szCs w:val="24"/>
        </w:rPr>
        <w:t xml:space="preserve"> stranici </w:t>
      </w:r>
      <w:r w:rsidR="0064642B">
        <w:rPr>
          <w:rFonts w:ascii="Times New Roman" w:hAnsi="Times New Roman" w:cs="Times New Roman"/>
          <w:sz w:val="24"/>
          <w:szCs w:val="24"/>
        </w:rPr>
        <w:t>Centra</w:t>
      </w:r>
      <w:r w:rsidRPr="001154DC">
        <w:rPr>
          <w:rFonts w:ascii="Times New Roman" w:hAnsi="Times New Roman" w:cs="Times New Roman"/>
          <w:sz w:val="24"/>
          <w:szCs w:val="24"/>
        </w:rPr>
        <w:t>.</w:t>
      </w:r>
    </w:p>
    <w:p w14:paraId="22064A70" w14:textId="2175E276" w:rsidR="00F22C92" w:rsidRDefault="00F22C92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7D9C43" w14:textId="555079A8" w:rsidR="0064642B" w:rsidRDefault="0064642B" w:rsidP="0064642B">
      <w:pPr>
        <w:pStyle w:val="Bezproreda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14:paraId="0B581546" w14:textId="36DA36B5" w:rsidR="0064642B" w:rsidRDefault="0064642B" w:rsidP="0064642B">
      <w:pPr>
        <w:pStyle w:val="Bezproreda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def.</w:t>
      </w:r>
    </w:p>
    <w:p w14:paraId="6C7186CE" w14:textId="5A4D90DC" w:rsidR="0064642B" w:rsidRDefault="0064642B" w:rsidP="001154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7022F0" w14:textId="77777777" w:rsidR="00035019" w:rsidRPr="001154DC" w:rsidRDefault="00035019" w:rsidP="00F22C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035019" w:rsidRPr="0011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64894"/>
    <w:multiLevelType w:val="hybridMultilevel"/>
    <w:tmpl w:val="F836CC66"/>
    <w:lvl w:ilvl="0" w:tplc="A8E26D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5696"/>
    <w:multiLevelType w:val="hybridMultilevel"/>
    <w:tmpl w:val="EEC6A066"/>
    <w:lvl w:ilvl="0" w:tplc="977E36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13"/>
    <w:rsid w:val="00035019"/>
    <w:rsid w:val="001154DC"/>
    <w:rsid w:val="00143BA2"/>
    <w:rsid w:val="002121C5"/>
    <w:rsid w:val="00324E36"/>
    <w:rsid w:val="00336582"/>
    <w:rsid w:val="004647BB"/>
    <w:rsid w:val="00480D6B"/>
    <w:rsid w:val="004C0534"/>
    <w:rsid w:val="004C423C"/>
    <w:rsid w:val="005E0C56"/>
    <w:rsid w:val="006164F0"/>
    <w:rsid w:val="00620606"/>
    <w:rsid w:val="0064642B"/>
    <w:rsid w:val="007668D4"/>
    <w:rsid w:val="007B74C1"/>
    <w:rsid w:val="008A41CC"/>
    <w:rsid w:val="008F0F91"/>
    <w:rsid w:val="0091438D"/>
    <w:rsid w:val="00A07B7D"/>
    <w:rsid w:val="00A565E5"/>
    <w:rsid w:val="00B42FFA"/>
    <w:rsid w:val="00B919F7"/>
    <w:rsid w:val="00BD16B8"/>
    <w:rsid w:val="00C223EC"/>
    <w:rsid w:val="00D27D9E"/>
    <w:rsid w:val="00D57738"/>
    <w:rsid w:val="00DA7C66"/>
    <w:rsid w:val="00DE2560"/>
    <w:rsid w:val="00EF0F25"/>
    <w:rsid w:val="00F15EE4"/>
    <w:rsid w:val="00F22C92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0C2F"/>
  <w15:chartTrackingRefBased/>
  <w15:docId w15:val="{9DFC5A41-9A66-4F46-ACA6-197E83D4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7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Plenča</dc:creator>
  <cp:keywords/>
  <dc:description/>
  <cp:lastModifiedBy>Ratko Plenča</cp:lastModifiedBy>
  <cp:revision>25</cp:revision>
  <dcterms:created xsi:type="dcterms:W3CDTF">2019-11-04T06:44:00Z</dcterms:created>
  <dcterms:modified xsi:type="dcterms:W3CDTF">2019-11-06T10:34:00Z</dcterms:modified>
</cp:coreProperties>
</file>